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E719F3" w:rsidTr="00A1797D">
        <w:trPr>
          <w:trHeight w:val="961"/>
          <w:jc w:val="center"/>
        </w:trPr>
        <w:tc>
          <w:tcPr>
            <w:tcW w:w="3321" w:type="dxa"/>
          </w:tcPr>
          <w:p w:rsidR="008F5A03" w:rsidRPr="00E719F3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E719F3" w:rsidRDefault="008F5A03" w:rsidP="00A1797D">
            <w:pPr>
              <w:ind w:right="-142"/>
              <w:jc w:val="center"/>
              <w:rPr>
                <w:rFonts w:eastAsia="Calibri"/>
                <w:sz w:val="28"/>
                <w:szCs w:val="28"/>
              </w:rPr>
            </w:pPr>
            <w:r w:rsidRPr="00E719F3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E719F3" w:rsidRDefault="008F5A03" w:rsidP="00A1797D">
            <w:pPr>
              <w:ind w:right="-142"/>
              <w:rPr>
                <w:rFonts w:eastAsia="Calibri"/>
                <w:sz w:val="28"/>
                <w:szCs w:val="28"/>
              </w:rPr>
            </w:pPr>
          </w:p>
        </w:tc>
      </w:tr>
    </w:tbl>
    <w:p w:rsidR="008F5A03" w:rsidRPr="00E719F3" w:rsidRDefault="00CB2BFB" w:rsidP="008F5A03">
      <w:pPr>
        <w:ind w:right="-1"/>
        <w:rPr>
          <w:rFonts w:eastAsia="Calibri"/>
          <w:noProof/>
        </w:rPr>
      </w:pPr>
      <w:r w:rsidRPr="00E719F3">
        <w:rPr>
          <w:noProof/>
        </w:rPr>
        <w:t xml:space="preserve"> </w:t>
      </w:r>
      <w:r w:rsidR="008F5A03" w:rsidRPr="00E719F3">
        <w:rPr>
          <w:noProof/>
        </w:rPr>
        <w:t xml:space="preserve"> </w:t>
      </w:r>
    </w:p>
    <w:p w:rsidR="002840CD" w:rsidRPr="00A20B25" w:rsidRDefault="002840CD" w:rsidP="002840CD">
      <w:pPr>
        <w:ind w:right="-1"/>
        <w:jc w:val="center"/>
        <w:rPr>
          <w:b/>
          <w:caps/>
          <w:sz w:val="28"/>
          <w:szCs w:val="28"/>
        </w:rPr>
      </w:pPr>
      <w:r w:rsidRPr="00A20B25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840CD" w:rsidRPr="00A20B25" w:rsidRDefault="002840CD" w:rsidP="002840CD">
      <w:pPr>
        <w:ind w:right="-1"/>
        <w:jc w:val="center"/>
        <w:rPr>
          <w:b/>
          <w:caps/>
          <w:sz w:val="28"/>
          <w:szCs w:val="28"/>
        </w:rPr>
      </w:pPr>
      <w:r w:rsidRPr="00A20B25">
        <w:rPr>
          <w:b/>
          <w:caps/>
          <w:sz w:val="28"/>
          <w:szCs w:val="28"/>
        </w:rPr>
        <w:t>ЧЕТВЕРТЫй созыв</w:t>
      </w:r>
    </w:p>
    <w:p w:rsidR="002840CD" w:rsidRPr="00A20B25" w:rsidRDefault="002840CD" w:rsidP="002840CD">
      <w:pPr>
        <w:ind w:right="-1"/>
        <w:jc w:val="center"/>
        <w:rPr>
          <w:b/>
          <w:caps/>
          <w:sz w:val="28"/>
          <w:szCs w:val="28"/>
        </w:rPr>
      </w:pPr>
    </w:p>
    <w:p w:rsidR="002840CD" w:rsidRPr="00A20B25" w:rsidRDefault="002840CD" w:rsidP="002840CD">
      <w:pPr>
        <w:jc w:val="center"/>
        <w:rPr>
          <w:b/>
          <w:sz w:val="28"/>
          <w:szCs w:val="28"/>
        </w:rPr>
      </w:pPr>
      <w:r w:rsidRPr="00A20B25">
        <w:rPr>
          <w:b/>
          <w:sz w:val="28"/>
          <w:szCs w:val="28"/>
        </w:rPr>
        <w:t>Р Е Ш Е Н И Е</w:t>
      </w:r>
    </w:p>
    <w:p w:rsidR="002840CD" w:rsidRPr="002068B3" w:rsidRDefault="002840CD" w:rsidP="00284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второго </w:t>
      </w:r>
      <w:r w:rsidRPr="002068B3">
        <w:rPr>
          <w:sz w:val="28"/>
          <w:szCs w:val="28"/>
        </w:rPr>
        <w:t xml:space="preserve"> заседания Совета депутатов </w:t>
      </w:r>
    </w:p>
    <w:p w:rsidR="002840CD" w:rsidRPr="002068B3" w:rsidRDefault="002840CD" w:rsidP="002840CD">
      <w:pPr>
        <w:jc w:val="center"/>
        <w:rPr>
          <w:sz w:val="28"/>
          <w:szCs w:val="28"/>
        </w:rPr>
      </w:pPr>
      <w:r w:rsidRPr="002068B3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0CD" w:rsidRPr="002068B3" w:rsidRDefault="002840CD" w:rsidP="002840CD">
      <w:pPr>
        <w:rPr>
          <w:sz w:val="28"/>
          <w:szCs w:val="28"/>
        </w:rPr>
      </w:pPr>
    </w:p>
    <w:p w:rsidR="002840CD" w:rsidRPr="002068B3" w:rsidRDefault="002840CD" w:rsidP="002840CD">
      <w:pPr>
        <w:jc w:val="center"/>
        <w:rPr>
          <w:sz w:val="28"/>
          <w:szCs w:val="28"/>
        </w:rPr>
      </w:pPr>
      <w:r>
        <w:rPr>
          <w:sz w:val="28"/>
          <w:szCs w:val="28"/>
        </w:rPr>
        <w:t>11.08.2022</w:t>
      </w:r>
      <w:r w:rsidRPr="002068B3">
        <w:rPr>
          <w:sz w:val="28"/>
          <w:szCs w:val="28"/>
        </w:rPr>
        <w:t xml:space="preserve">                                 с. Черный Отрог                                        №</w:t>
      </w:r>
      <w:r>
        <w:rPr>
          <w:sz w:val="28"/>
          <w:szCs w:val="28"/>
        </w:rPr>
        <w:t>130</w:t>
      </w:r>
    </w:p>
    <w:p w:rsidR="00A91A47" w:rsidRDefault="00A91A47" w:rsidP="00A91A47">
      <w:pPr>
        <w:shd w:val="clear" w:color="auto" w:fill="FFFFFF"/>
        <w:rPr>
          <w:caps/>
          <w:sz w:val="28"/>
          <w:szCs w:val="28"/>
        </w:rPr>
      </w:pPr>
    </w:p>
    <w:p w:rsidR="002840CD" w:rsidRPr="00E719F3" w:rsidRDefault="002840CD" w:rsidP="00A91A47">
      <w:pPr>
        <w:shd w:val="clear" w:color="auto" w:fill="FFFFFF"/>
        <w:rPr>
          <w:caps/>
          <w:sz w:val="28"/>
          <w:szCs w:val="28"/>
        </w:rPr>
      </w:pPr>
    </w:p>
    <w:p w:rsidR="00DB2012" w:rsidRPr="00E719F3" w:rsidRDefault="00DB2012" w:rsidP="00DB2012">
      <w:pPr>
        <w:ind w:firstLine="709"/>
        <w:jc w:val="center"/>
        <w:rPr>
          <w:sz w:val="28"/>
          <w:szCs w:val="28"/>
        </w:rPr>
      </w:pPr>
      <w:r w:rsidRPr="00E719F3">
        <w:rPr>
          <w:sz w:val="28"/>
          <w:szCs w:val="28"/>
        </w:rPr>
        <w:t>О внесении изменений в решение Совета депутатов Чёрноотр</w:t>
      </w:r>
      <w:r w:rsidR="00DF66B9" w:rsidRPr="00E719F3">
        <w:rPr>
          <w:sz w:val="28"/>
          <w:szCs w:val="28"/>
        </w:rPr>
        <w:t>ожского сельсовета от 17.12.2021 № 8</w:t>
      </w:r>
      <w:r w:rsidRPr="00E719F3">
        <w:rPr>
          <w:sz w:val="28"/>
          <w:szCs w:val="28"/>
        </w:rPr>
        <w:t xml:space="preserve">3 «О бюджете муниципального образования Чёрноотрожский сельсовет  Саракташского района Оренбургской области </w:t>
      </w:r>
      <w:r w:rsidR="00DF66B9" w:rsidRPr="00E719F3">
        <w:rPr>
          <w:sz w:val="28"/>
          <w:szCs w:val="28"/>
        </w:rPr>
        <w:t>на 2022 год и плановый период 2023-2024</w:t>
      </w:r>
      <w:r w:rsidRPr="00E719F3">
        <w:rPr>
          <w:sz w:val="28"/>
          <w:szCs w:val="28"/>
        </w:rPr>
        <w:t xml:space="preserve"> годов»</w:t>
      </w:r>
    </w:p>
    <w:p w:rsidR="00314197" w:rsidRPr="00E719F3" w:rsidRDefault="00314197" w:rsidP="00314197">
      <w:pPr>
        <w:jc w:val="both"/>
        <w:rPr>
          <w:sz w:val="28"/>
          <w:szCs w:val="28"/>
        </w:rPr>
      </w:pPr>
    </w:p>
    <w:p w:rsidR="00635CA2" w:rsidRPr="00E719F3" w:rsidRDefault="00635CA2" w:rsidP="00635CA2">
      <w:pPr>
        <w:jc w:val="center"/>
        <w:rPr>
          <w:sz w:val="28"/>
          <w:szCs w:val="28"/>
        </w:rPr>
      </w:pPr>
    </w:p>
    <w:p w:rsidR="00635CA2" w:rsidRPr="00E719F3" w:rsidRDefault="00635CA2" w:rsidP="008F5A03">
      <w:pPr>
        <w:ind w:firstLine="709"/>
        <w:jc w:val="both"/>
        <w:rPr>
          <w:sz w:val="28"/>
          <w:szCs w:val="28"/>
        </w:rPr>
      </w:pPr>
      <w:r w:rsidRPr="00E719F3">
        <w:rPr>
          <w:sz w:val="28"/>
          <w:szCs w:val="28"/>
        </w:rPr>
        <w:t>Рассмотрев основные па</w:t>
      </w:r>
      <w:r w:rsidR="00DF66B9" w:rsidRPr="00E719F3">
        <w:rPr>
          <w:sz w:val="28"/>
          <w:szCs w:val="28"/>
        </w:rPr>
        <w:t>раметры местного бюджета на 2022 год и на плановый период 2023 и 2024</w:t>
      </w:r>
      <w:r w:rsidRPr="00E719F3">
        <w:rPr>
          <w:sz w:val="28"/>
          <w:szCs w:val="28"/>
        </w:rPr>
        <w:t xml:space="preserve"> годов</w:t>
      </w:r>
    </w:p>
    <w:p w:rsidR="00635CA2" w:rsidRPr="00E719F3" w:rsidRDefault="00635CA2" w:rsidP="00635CA2">
      <w:pPr>
        <w:jc w:val="both"/>
        <w:rPr>
          <w:sz w:val="28"/>
          <w:szCs w:val="28"/>
        </w:rPr>
      </w:pPr>
    </w:p>
    <w:p w:rsidR="00635CA2" w:rsidRPr="00E719F3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 w:rsidRPr="00E719F3">
        <w:rPr>
          <w:sz w:val="28"/>
          <w:szCs w:val="28"/>
        </w:rPr>
        <w:t xml:space="preserve">Совет депутатов </w:t>
      </w:r>
      <w:r w:rsidR="008F5A03" w:rsidRPr="00E719F3">
        <w:rPr>
          <w:sz w:val="28"/>
          <w:szCs w:val="28"/>
        </w:rPr>
        <w:t>Чё</w:t>
      </w:r>
      <w:r w:rsidRPr="00E719F3">
        <w:rPr>
          <w:sz w:val="28"/>
          <w:szCs w:val="28"/>
        </w:rPr>
        <w:t>рноотрожск</w:t>
      </w:r>
      <w:r w:rsidR="008F5A03" w:rsidRPr="00E719F3">
        <w:rPr>
          <w:sz w:val="28"/>
          <w:szCs w:val="28"/>
        </w:rPr>
        <w:t xml:space="preserve">ого </w:t>
      </w:r>
      <w:r w:rsidRPr="00E719F3">
        <w:rPr>
          <w:sz w:val="28"/>
          <w:szCs w:val="28"/>
        </w:rPr>
        <w:t>сельсовет</w:t>
      </w:r>
      <w:r w:rsidR="008F5A03" w:rsidRPr="00E719F3">
        <w:rPr>
          <w:sz w:val="28"/>
          <w:szCs w:val="28"/>
        </w:rPr>
        <w:t>а</w:t>
      </w:r>
    </w:p>
    <w:p w:rsidR="008F5A03" w:rsidRPr="00E719F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Pr="00E719F3" w:rsidRDefault="00635CA2" w:rsidP="008F5A03">
      <w:pPr>
        <w:ind w:firstLine="709"/>
        <w:jc w:val="both"/>
      </w:pPr>
      <w:r w:rsidRPr="00E719F3">
        <w:rPr>
          <w:sz w:val="28"/>
          <w:szCs w:val="28"/>
        </w:rPr>
        <w:t>Р Е Ш И Л:</w:t>
      </w:r>
    </w:p>
    <w:p w:rsidR="00DB2012" w:rsidRPr="00E719F3" w:rsidRDefault="00DB2012" w:rsidP="008F5A03">
      <w:pPr>
        <w:ind w:firstLine="709"/>
        <w:jc w:val="both"/>
        <w:rPr>
          <w:sz w:val="24"/>
          <w:szCs w:val="24"/>
        </w:rPr>
      </w:pPr>
    </w:p>
    <w:p w:rsidR="00A91A47" w:rsidRPr="00E719F3" w:rsidRDefault="00A91A47" w:rsidP="00A91A47">
      <w:pPr>
        <w:ind w:firstLine="709"/>
        <w:jc w:val="both"/>
        <w:rPr>
          <w:sz w:val="28"/>
          <w:szCs w:val="28"/>
        </w:rPr>
      </w:pPr>
      <w:r w:rsidRPr="00E719F3">
        <w:rPr>
          <w:sz w:val="28"/>
          <w:szCs w:val="28"/>
        </w:rPr>
        <w:t>1. Внести в решение Совета депутатов Чёрноотрожского сельсовета</w:t>
      </w:r>
      <w:r w:rsidR="00DF66B9" w:rsidRPr="00E719F3">
        <w:rPr>
          <w:sz w:val="28"/>
          <w:szCs w:val="28"/>
        </w:rPr>
        <w:t xml:space="preserve"> от 17.12.2021 № 8</w:t>
      </w:r>
      <w:r w:rsidR="00DB2012" w:rsidRPr="00E719F3">
        <w:rPr>
          <w:sz w:val="28"/>
          <w:szCs w:val="28"/>
        </w:rPr>
        <w:t xml:space="preserve">3 «О бюджете муниципального образования Чёрноотрожский сельсовет  Саракташского района Оренбургской области </w:t>
      </w:r>
      <w:r w:rsidR="00DF66B9" w:rsidRPr="00E719F3">
        <w:rPr>
          <w:sz w:val="28"/>
          <w:szCs w:val="28"/>
        </w:rPr>
        <w:t>на 2022</w:t>
      </w:r>
      <w:r w:rsidR="00DB2012" w:rsidRPr="00E719F3">
        <w:rPr>
          <w:sz w:val="28"/>
          <w:szCs w:val="28"/>
        </w:rPr>
        <w:t xml:space="preserve"> год и </w:t>
      </w:r>
      <w:r w:rsidR="00DF66B9" w:rsidRPr="00E719F3">
        <w:rPr>
          <w:sz w:val="28"/>
          <w:szCs w:val="28"/>
        </w:rPr>
        <w:t>плановый период 2023-2024</w:t>
      </w:r>
      <w:r w:rsidR="00DB2012" w:rsidRPr="00E719F3">
        <w:rPr>
          <w:sz w:val="28"/>
          <w:szCs w:val="28"/>
        </w:rPr>
        <w:t xml:space="preserve"> годов»</w:t>
      </w:r>
      <w:r w:rsidRPr="00E719F3">
        <w:rPr>
          <w:sz w:val="28"/>
          <w:szCs w:val="28"/>
        </w:rPr>
        <w:t xml:space="preserve"> следующие изменения:</w:t>
      </w:r>
    </w:p>
    <w:p w:rsidR="00A91A47" w:rsidRPr="00E719F3" w:rsidRDefault="00A91A47" w:rsidP="00A91A47">
      <w:pPr>
        <w:ind w:firstLine="709"/>
        <w:jc w:val="both"/>
        <w:rPr>
          <w:bCs/>
          <w:sz w:val="28"/>
          <w:szCs w:val="28"/>
        </w:rPr>
      </w:pPr>
      <w:r w:rsidRPr="00E719F3">
        <w:rPr>
          <w:sz w:val="28"/>
          <w:szCs w:val="28"/>
        </w:rPr>
        <w:t>1.1. Приложение №1 «</w:t>
      </w:r>
      <w:r w:rsidRPr="00E719F3">
        <w:rPr>
          <w:bCs/>
          <w:sz w:val="28"/>
          <w:szCs w:val="28"/>
        </w:rPr>
        <w:t xml:space="preserve">Источники </w:t>
      </w:r>
      <w:r w:rsidR="001C2B80" w:rsidRPr="00E719F3">
        <w:rPr>
          <w:bCs/>
          <w:sz w:val="28"/>
          <w:szCs w:val="28"/>
        </w:rPr>
        <w:t xml:space="preserve">внутреннего </w:t>
      </w:r>
      <w:r w:rsidRPr="00E719F3">
        <w:rPr>
          <w:bCs/>
          <w:sz w:val="28"/>
          <w:szCs w:val="28"/>
        </w:rPr>
        <w:t>финансирования д</w:t>
      </w:r>
      <w:r w:rsidR="00DF66B9" w:rsidRPr="00E719F3">
        <w:rPr>
          <w:bCs/>
          <w:sz w:val="28"/>
          <w:szCs w:val="28"/>
        </w:rPr>
        <w:t xml:space="preserve">ефицита </w:t>
      </w:r>
      <w:r w:rsidR="001C2B80" w:rsidRPr="00E719F3">
        <w:rPr>
          <w:bCs/>
          <w:sz w:val="28"/>
          <w:szCs w:val="28"/>
        </w:rPr>
        <w:t xml:space="preserve">местного </w:t>
      </w:r>
      <w:r w:rsidR="00DF66B9" w:rsidRPr="00E719F3">
        <w:rPr>
          <w:bCs/>
          <w:sz w:val="28"/>
          <w:szCs w:val="28"/>
        </w:rPr>
        <w:t>бюджета на 2022 год и плановый период 2023 и 2024</w:t>
      </w:r>
      <w:r w:rsidRPr="00E719F3">
        <w:rPr>
          <w:bCs/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A91A47" w:rsidRPr="00E719F3" w:rsidRDefault="00A91A47" w:rsidP="00A91A47">
      <w:pPr>
        <w:ind w:firstLine="709"/>
        <w:jc w:val="both"/>
        <w:rPr>
          <w:bCs/>
          <w:sz w:val="28"/>
          <w:szCs w:val="28"/>
        </w:rPr>
      </w:pPr>
      <w:r w:rsidRPr="00E719F3">
        <w:rPr>
          <w:sz w:val="28"/>
          <w:szCs w:val="28"/>
        </w:rPr>
        <w:t xml:space="preserve">1.2. Приложение №5 «Поступление </w:t>
      </w:r>
      <w:r w:rsidR="00DF66B9" w:rsidRPr="00E719F3">
        <w:rPr>
          <w:sz w:val="28"/>
          <w:szCs w:val="28"/>
        </w:rPr>
        <w:t>доходов в местный бюджет на 2022</w:t>
      </w:r>
      <w:r w:rsidRPr="00E719F3">
        <w:rPr>
          <w:sz w:val="28"/>
          <w:szCs w:val="28"/>
        </w:rPr>
        <w:t xml:space="preserve"> год </w:t>
      </w:r>
      <w:r w:rsidR="00DF66B9" w:rsidRPr="00E719F3">
        <w:rPr>
          <w:bCs/>
          <w:sz w:val="28"/>
          <w:szCs w:val="28"/>
        </w:rPr>
        <w:t xml:space="preserve">и </w:t>
      </w:r>
      <w:r w:rsidR="001C2B80" w:rsidRPr="00E719F3">
        <w:rPr>
          <w:bCs/>
          <w:sz w:val="28"/>
          <w:szCs w:val="28"/>
        </w:rPr>
        <w:t xml:space="preserve">на </w:t>
      </w:r>
      <w:r w:rsidR="00DF66B9" w:rsidRPr="00E719F3">
        <w:rPr>
          <w:bCs/>
          <w:sz w:val="28"/>
          <w:szCs w:val="28"/>
        </w:rPr>
        <w:t>плановый период 2023 и 2024</w:t>
      </w:r>
      <w:r w:rsidRPr="00E719F3">
        <w:rPr>
          <w:bCs/>
          <w:sz w:val="28"/>
          <w:szCs w:val="28"/>
        </w:rPr>
        <w:t xml:space="preserve"> годов» изложить в редакции согласно приложению №2 к настоящему решению.</w:t>
      </w:r>
    </w:p>
    <w:p w:rsidR="00A91A47" w:rsidRPr="00E719F3" w:rsidRDefault="00A91A47" w:rsidP="00A91A47">
      <w:pPr>
        <w:ind w:firstLine="709"/>
        <w:jc w:val="both"/>
        <w:rPr>
          <w:bCs/>
          <w:sz w:val="28"/>
          <w:szCs w:val="28"/>
        </w:rPr>
      </w:pPr>
      <w:r w:rsidRPr="00E719F3">
        <w:rPr>
          <w:sz w:val="28"/>
          <w:szCs w:val="28"/>
        </w:rPr>
        <w:t>1.3 Приложение №6 «</w:t>
      </w:r>
      <w:r w:rsidRPr="00E719F3">
        <w:rPr>
          <w:sz w:val="28"/>
        </w:rPr>
        <w:t xml:space="preserve">Распределение бюджетных ассигнований  </w:t>
      </w:r>
      <w:r w:rsidRPr="00E719F3">
        <w:rPr>
          <w:sz w:val="28"/>
          <w:szCs w:val="28"/>
        </w:rPr>
        <w:t xml:space="preserve">местного бюджета  </w:t>
      </w:r>
      <w:r w:rsidR="00DF66B9" w:rsidRPr="00E719F3">
        <w:rPr>
          <w:sz w:val="28"/>
        </w:rPr>
        <w:t>на 2022</w:t>
      </w:r>
      <w:r w:rsidRPr="00E719F3">
        <w:rPr>
          <w:sz w:val="28"/>
        </w:rPr>
        <w:t xml:space="preserve"> год</w:t>
      </w:r>
      <w:r w:rsidRPr="00E719F3">
        <w:rPr>
          <w:sz w:val="28"/>
          <w:szCs w:val="28"/>
        </w:rPr>
        <w:t xml:space="preserve"> и  </w:t>
      </w:r>
      <w:r w:rsidR="00DF66B9" w:rsidRPr="00E719F3">
        <w:rPr>
          <w:sz w:val="28"/>
          <w:szCs w:val="28"/>
        </w:rPr>
        <w:t>на  плановый  период 2023 и 2024</w:t>
      </w:r>
      <w:r w:rsidRPr="00E719F3">
        <w:rPr>
          <w:sz w:val="28"/>
          <w:szCs w:val="28"/>
        </w:rPr>
        <w:t xml:space="preserve"> годов</w:t>
      </w:r>
      <w:r w:rsidRPr="00E719F3">
        <w:rPr>
          <w:sz w:val="28"/>
        </w:rPr>
        <w:t xml:space="preserve">  по разделам и подразделам расходов классификации расходов бюджетов</w:t>
      </w:r>
      <w:r w:rsidRPr="00E719F3"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A91A47" w:rsidRPr="00E719F3" w:rsidRDefault="00A91A47" w:rsidP="00A91A47">
      <w:pPr>
        <w:ind w:firstLine="709"/>
        <w:jc w:val="both"/>
        <w:rPr>
          <w:bCs/>
          <w:sz w:val="28"/>
          <w:szCs w:val="28"/>
        </w:rPr>
      </w:pPr>
      <w:r w:rsidRPr="00E719F3">
        <w:rPr>
          <w:sz w:val="28"/>
        </w:rPr>
        <w:lastRenderedPageBreak/>
        <w:t xml:space="preserve">1.4. </w:t>
      </w:r>
      <w:r w:rsidRPr="00E719F3">
        <w:rPr>
          <w:sz w:val="28"/>
          <w:szCs w:val="28"/>
        </w:rPr>
        <w:t>Приложение №7 «</w:t>
      </w:r>
      <w:r w:rsidR="001C2B80" w:rsidRPr="00E719F3">
        <w:rPr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</w:r>
      <w:proofErr w:type="spellStart"/>
      <w:r w:rsidR="001C2B80" w:rsidRPr="00E719F3">
        <w:rPr>
          <w:sz w:val="28"/>
          <w:szCs w:val="28"/>
        </w:rPr>
        <w:t>непрограммным</w:t>
      </w:r>
      <w:proofErr w:type="spellEnd"/>
      <w:r w:rsidR="001C2B80" w:rsidRPr="00E719F3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Pr="00E719F3">
        <w:rPr>
          <w:sz w:val="28"/>
          <w:szCs w:val="28"/>
        </w:rPr>
        <w:t xml:space="preserve">» </w:t>
      </w:r>
      <w:r w:rsidRPr="00E719F3"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A91A47" w:rsidRPr="00E719F3" w:rsidRDefault="00A91A47" w:rsidP="00A91A47">
      <w:pPr>
        <w:ind w:firstLine="709"/>
        <w:jc w:val="both"/>
        <w:rPr>
          <w:bCs/>
          <w:sz w:val="28"/>
          <w:szCs w:val="28"/>
        </w:rPr>
      </w:pPr>
      <w:r w:rsidRPr="00E719F3">
        <w:rPr>
          <w:sz w:val="28"/>
        </w:rPr>
        <w:t xml:space="preserve">1.5. </w:t>
      </w:r>
      <w:r w:rsidRPr="00E719F3">
        <w:rPr>
          <w:sz w:val="28"/>
          <w:szCs w:val="28"/>
        </w:rPr>
        <w:t>Приложение №8 «Ведомственная структура расход</w:t>
      </w:r>
      <w:r w:rsidR="00DF66B9" w:rsidRPr="00E719F3">
        <w:rPr>
          <w:sz w:val="28"/>
          <w:szCs w:val="28"/>
        </w:rPr>
        <w:t>ов местного бюджета на 2022</w:t>
      </w:r>
      <w:r w:rsidRPr="00E719F3">
        <w:rPr>
          <w:sz w:val="28"/>
          <w:szCs w:val="28"/>
        </w:rPr>
        <w:t xml:space="preserve"> </w:t>
      </w:r>
      <w:r w:rsidR="00A54782" w:rsidRPr="00E719F3">
        <w:rPr>
          <w:sz w:val="28"/>
          <w:szCs w:val="28"/>
        </w:rPr>
        <w:t xml:space="preserve">год и  плановый </w:t>
      </w:r>
      <w:r w:rsidR="001C2B80" w:rsidRPr="00E719F3">
        <w:rPr>
          <w:sz w:val="28"/>
          <w:szCs w:val="28"/>
        </w:rPr>
        <w:t xml:space="preserve">период 2023 - </w:t>
      </w:r>
      <w:r w:rsidR="00DF66B9" w:rsidRPr="00E719F3">
        <w:rPr>
          <w:sz w:val="28"/>
          <w:szCs w:val="28"/>
        </w:rPr>
        <w:t>2024</w:t>
      </w:r>
      <w:r w:rsidRPr="00E719F3">
        <w:rPr>
          <w:sz w:val="28"/>
          <w:szCs w:val="28"/>
        </w:rPr>
        <w:t xml:space="preserve"> г</w:t>
      </w:r>
      <w:r w:rsidR="001C2B80" w:rsidRPr="00E719F3">
        <w:rPr>
          <w:sz w:val="28"/>
          <w:szCs w:val="28"/>
        </w:rPr>
        <w:t>.г.</w:t>
      </w:r>
      <w:r w:rsidRPr="00E719F3"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FA0C3E" w:rsidRPr="00E719F3" w:rsidRDefault="00FA0C3E" w:rsidP="00FA0C3E">
      <w:pPr>
        <w:ind w:firstLine="709"/>
        <w:jc w:val="both"/>
        <w:rPr>
          <w:bCs/>
          <w:sz w:val="28"/>
          <w:szCs w:val="28"/>
        </w:rPr>
      </w:pPr>
      <w:r w:rsidRPr="00E719F3">
        <w:rPr>
          <w:bCs/>
          <w:sz w:val="28"/>
          <w:szCs w:val="28"/>
        </w:rPr>
        <w:t>1.6. Приложение №9 «Распределение бюджетных ассигнований местного бюджета по целевым статьям, муниципальным программ</w:t>
      </w:r>
      <w:r w:rsidR="001C2B80" w:rsidRPr="00E719F3">
        <w:rPr>
          <w:bCs/>
          <w:sz w:val="28"/>
          <w:szCs w:val="28"/>
        </w:rPr>
        <w:t>ам</w:t>
      </w:r>
      <w:r w:rsidRPr="00E719F3">
        <w:rPr>
          <w:bCs/>
          <w:sz w:val="28"/>
          <w:szCs w:val="28"/>
        </w:rPr>
        <w:t xml:space="preserve"> Черноотрожского сельсовета </w:t>
      </w:r>
      <w:r w:rsidR="001C2B80" w:rsidRPr="00E719F3">
        <w:rPr>
          <w:bCs/>
          <w:sz w:val="28"/>
          <w:szCs w:val="28"/>
        </w:rPr>
        <w:t xml:space="preserve">и </w:t>
      </w:r>
      <w:proofErr w:type="spellStart"/>
      <w:r w:rsidR="001C2B80" w:rsidRPr="00E719F3">
        <w:rPr>
          <w:bCs/>
          <w:sz w:val="28"/>
          <w:szCs w:val="28"/>
        </w:rPr>
        <w:t>не</w:t>
      </w:r>
      <w:r w:rsidRPr="00E719F3">
        <w:rPr>
          <w:bCs/>
          <w:sz w:val="28"/>
          <w:szCs w:val="28"/>
        </w:rPr>
        <w:t>программным</w:t>
      </w:r>
      <w:proofErr w:type="spellEnd"/>
      <w:r w:rsidRPr="00E719F3">
        <w:rPr>
          <w:bCs/>
          <w:sz w:val="28"/>
          <w:szCs w:val="28"/>
        </w:rPr>
        <w:t xml:space="preserve">  направлениям деятельности), разделам, подразделам, группам  и  подгруппам видов расходов классификации расходов на</w:t>
      </w:r>
      <w:r w:rsidR="00DF66B9" w:rsidRPr="00E719F3">
        <w:rPr>
          <w:bCs/>
          <w:sz w:val="28"/>
          <w:szCs w:val="28"/>
        </w:rPr>
        <w:t xml:space="preserve"> 2022</w:t>
      </w:r>
      <w:r w:rsidRPr="00E719F3">
        <w:rPr>
          <w:bCs/>
          <w:sz w:val="28"/>
          <w:szCs w:val="28"/>
        </w:rPr>
        <w:t xml:space="preserve"> год и на плановый период</w:t>
      </w:r>
      <w:r w:rsidR="00DF66B9" w:rsidRPr="00E719F3">
        <w:rPr>
          <w:bCs/>
          <w:sz w:val="28"/>
          <w:szCs w:val="28"/>
        </w:rPr>
        <w:t xml:space="preserve"> 2023</w:t>
      </w:r>
      <w:r w:rsidRPr="00E719F3">
        <w:rPr>
          <w:bCs/>
          <w:sz w:val="28"/>
          <w:szCs w:val="28"/>
        </w:rPr>
        <w:t xml:space="preserve"> и</w:t>
      </w:r>
      <w:r w:rsidR="00DF66B9" w:rsidRPr="00E719F3">
        <w:rPr>
          <w:bCs/>
          <w:sz w:val="28"/>
          <w:szCs w:val="28"/>
        </w:rPr>
        <w:t xml:space="preserve"> 2024</w:t>
      </w:r>
      <w:r w:rsidRPr="00E719F3">
        <w:rPr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474186" w:rsidRPr="00E719F3" w:rsidRDefault="00474186" w:rsidP="0047418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9F3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E719F3">
        <w:rPr>
          <w:b w:val="0"/>
          <w:sz w:val="24"/>
        </w:rPr>
        <w:t xml:space="preserve"> </w:t>
      </w:r>
      <w:r w:rsidRPr="00E719F3">
        <w:rPr>
          <w:rFonts w:ascii="Times New Roman" w:hAnsi="Times New Roman" w:cs="Times New Roman"/>
          <w:b w:val="0"/>
          <w:sz w:val="28"/>
          <w:szCs w:val="28"/>
        </w:rPr>
        <w:t>Утвердить Программу (прогнозный план) приватизации муниципального имущества  на 2022 год согласно приложению №7 к настоящему решению.</w:t>
      </w:r>
    </w:p>
    <w:p w:rsidR="00A91A47" w:rsidRPr="00E719F3" w:rsidRDefault="00474186" w:rsidP="00A54782">
      <w:pPr>
        <w:ind w:firstLine="709"/>
        <w:jc w:val="both"/>
        <w:rPr>
          <w:sz w:val="28"/>
          <w:szCs w:val="28"/>
        </w:rPr>
      </w:pPr>
      <w:r w:rsidRPr="00E719F3">
        <w:rPr>
          <w:sz w:val="28"/>
          <w:szCs w:val="28"/>
        </w:rPr>
        <w:t>3</w:t>
      </w:r>
      <w:r w:rsidR="00A91A47" w:rsidRPr="00E719F3">
        <w:rPr>
          <w:sz w:val="28"/>
          <w:szCs w:val="28"/>
        </w:rPr>
        <w:t xml:space="preserve">. Настоящее решение вступает в силу со дня его обнародования и подлежит размещению на </w:t>
      </w:r>
      <w:r w:rsidR="005D7E48" w:rsidRPr="00E719F3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A91A47" w:rsidRPr="00E719F3" w:rsidRDefault="00474186" w:rsidP="00A91A47">
      <w:pPr>
        <w:ind w:firstLine="709"/>
        <w:jc w:val="both"/>
        <w:rPr>
          <w:sz w:val="28"/>
          <w:szCs w:val="28"/>
        </w:rPr>
      </w:pPr>
      <w:r w:rsidRPr="00E719F3">
        <w:rPr>
          <w:sz w:val="28"/>
          <w:szCs w:val="28"/>
        </w:rPr>
        <w:t>4</w:t>
      </w:r>
      <w:r w:rsidR="00A91A47" w:rsidRPr="00E719F3">
        <w:rPr>
          <w:sz w:val="28"/>
          <w:szCs w:val="28"/>
        </w:rPr>
        <w:t xml:space="preserve">. Контроль за исполнением настоящего решения оставляю за собой. </w:t>
      </w:r>
    </w:p>
    <w:p w:rsidR="00A91A47" w:rsidRPr="00E719F3" w:rsidRDefault="00A91A47" w:rsidP="00A91A47">
      <w:pPr>
        <w:rPr>
          <w:sz w:val="28"/>
          <w:szCs w:val="28"/>
        </w:rPr>
      </w:pPr>
    </w:p>
    <w:p w:rsidR="00A91A47" w:rsidRPr="00E719F3" w:rsidRDefault="00A91A47" w:rsidP="00A91A47">
      <w:pPr>
        <w:rPr>
          <w:sz w:val="28"/>
          <w:szCs w:val="28"/>
        </w:rPr>
      </w:pPr>
    </w:p>
    <w:p w:rsidR="00D521DD" w:rsidRPr="00E719F3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E719F3" w:rsidTr="00A1797D">
        <w:tc>
          <w:tcPr>
            <w:tcW w:w="4219" w:type="dxa"/>
          </w:tcPr>
          <w:p w:rsidR="00D521DD" w:rsidRPr="00E719F3" w:rsidRDefault="00D521DD" w:rsidP="00A1797D">
            <w:pPr>
              <w:jc w:val="both"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E719F3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E719F3" w:rsidRDefault="00D521DD" w:rsidP="00A1797D">
            <w:pPr>
              <w:jc w:val="both"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E719F3" w:rsidTr="00A1797D">
        <w:tc>
          <w:tcPr>
            <w:tcW w:w="4219" w:type="dxa"/>
          </w:tcPr>
          <w:p w:rsidR="00D521DD" w:rsidRPr="00E719F3" w:rsidRDefault="00D521DD" w:rsidP="00A1797D">
            <w:pPr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>___________</w:t>
            </w:r>
            <w:r w:rsidR="00CB2BFB" w:rsidRPr="00E719F3">
              <w:rPr>
                <w:sz w:val="28"/>
                <w:szCs w:val="28"/>
              </w:rPr>
              <w:t xml:space="preserve"> </w:t>
            </w:r>
            <w:r w:rsidRPr="00E719F3">
              <w:rPr>
                <w:sz w:val="28"/>
                <w:szCs w:val="28"/>
              </w:rPr>
              <w:t xml:space="preserve">Г.Х. </w:t>
            </w:r>
            <w:proofErr w:type="spellStart"/>
            <w:r w:rsidRPr="00E719F3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E719F3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E719F3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E719F3" w:rsidRDefault="00D521DD" w:rsidP="00A1797D">
            <w:pPr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>___________  З.Ш. Габзалилов</w:t>
            </w:r>
          </w:p>
          <w:p w:rsidR="00D521DD" w:rsidRPr="00E719F3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E719F3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E719F3" w:rsidTr="00A1797D">
        <w:tc>
          <w:tcPr>
            <w:tcW w:w="1548" w:type="dxa"/>
          </w:tcPr>
          <w:p w:rsidR="00314197" w:rsidRPr="00E719F3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E719F3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 xml:space="preserve">постоянной комиссии, прокуратуре района, </w:t>
            </w:r>
            <w:proofErr w:type="spellStart"/>
            <w:r w:rsidRPr="00E719F3">
              <w:rPr>
                <w:sz w:val="28"/>
                <w:szCs w:val="28"/>
              </w:rPr>
              <w:t>райфо</w:t>
            </w:r>
            <w:proofErr w:type="spellEnd"/>
            <w:r w:rsidRPr="00E719F3">
              <w:rPr>
                <w:sz w:val="28"/>
                <w:szCs w:val="28"/>
              </w:rPr>
              <w:t>,  бухгалтерии сельсовета, официальный сайт сельсовета, места для обнародования НПА, в дело</w:t>
            </w:r>
          </w:p>
          <w:p w:rsidR="00314197" w:rsidRPr="00E719F3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E719F3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Pr="00E719F3" w:rsidRDefault="00A1797D" w:rsidP="00314197">
      <w:pPr>
        <w:rPr>
          <w:szCs w:val="28"/>
        </w:rPr>
      </w:pPr>
    </w:p>
    <w:p w:rsidR="00DF66B9" w:rsidRPr="00E719F3" w:rsidRDefault="00DF66B9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№1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A54782" w:rsidRPr="00E719F3" w:rsidRDefault="00A54782">
      <w:pPr>
        <w:widowControl/>
        <w:autoSpaceDE/>
        <w:autoSpaceDN/>
        <w:adjustRightInd/>
        <w:rPr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694"/>
        <w:gridCol w:w="1984"/>
        <w:gridCol w:w="1843"/>
        <w:gridCol w:w="1701"/>
        <w:gridCol w:w="1701"/>
      </w:tblGrid>
      <w:tr w:rsidR="00474186" w:rsidRPr="00E719F3" w:rsidTr="00A5478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74186" w:rsidRPr="00E719F3" w:rsidTr="00A54782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474186" w:rsidRPr="00E719F3" w:rsidTr="00A54782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474186" w:rsidRPr="00E719F3" w:rsidTr="00A5478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74186" w:rsidRPr="00E719F3" w:rsidTr="00A54782">
        <w:trPr>
          <w:trHeight w:val="3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2024 год</w:t>
            </w:r>
          </w:p>
        </w:tc>
      </w:tr>
      <w:tr w:rsidR="00474186" w:rsidRPr="00E719F3" w:rsidTr="00A54782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E719F3">
              <w:rPr>
                <w:bCs/>
                <w:sz w:val="24"/>
                <w:szCs w:val="24"/>
              </w:rPr>
              <w:t>00</w:t>
            </w:r>
            <w:proofErr w:type="spellEnd"/>
            <w:r w:rsidRPr="00E719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19F3">
              <w:rPr>
                <w:bCs/>
                <w:sz w:val="24"/>
                <w:szCs w:val="24"/>
              </w:rPr>
              <w:t>00</w:t>
            </w:r>
            <w:proofErr w:type="spellEnd"/>
            <w:r w:rsidRPr="00E719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19F3">
              <w:rPr>
                <w:bCs/>
                <w:sz w:val="24"/>
                <w:szCs w:val="24"/>
              </w:rPr>
              <w:t>00</w:t>
            </w:r>
            <w:proofErr w:type="spellEnd"/>
            <w:r w:rsidRPr="00E719F3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534 266,51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000 01 05 00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534 266,51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000 01 05 00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-25 396 840,00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-20 886 100,00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000 01 05 02 00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-25 396 840,00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-20 886 100,00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-25 396 840,00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-20 886 100,00</w:t>
            </w:r>
          </w:p>
        </w:tc>
      </w:tr>
      <w:tr w:rsidR="00474186" w:rsidRPr="00E719F3" w:rsidTr="00A54782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-25 396 840,00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-20 886 100,00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000 01 05 00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25 931 106,51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20 886 100,00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000 01 05 02 00 </w:t>
            </w:r>
            <w:proofErr w:type="spellStart"/>
            <w:r w:rsidRPr="00E719F3">
              <w:rPr>
                <w:sz w:val="24"/>
                <w:szCs w:val="24"/>
              </w:rPr>
              <w:t>00</w:t>
            </w:r>
            <w:proofErr w:type="spellEnd"/>
            <w:r w:rsidRPr="00E719F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25 931 106,51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20 886 100,00</w:t>
            </w:r>
          </w:p>
        </w:tc>
      </w:tr>
      <w:tr w:rsidR="00474186" w:rsidRPr="00E719F3" w:rsidTr="00A5478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25 931 106,51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20 886 100,00</w:t>
            </w:r>
          </w:p>
        </w:tc>
      </w:tr>
      <w:tr w:rsidR="00474186" w:rsidRPr="00E719F3" w:rsidTr="00A54782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25 931 106,51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19 972 500,00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20 886 100,00</w:t>
            </w:r>
          </w:p>
        </w:tc>
      </w:tr>
    </w:tbl>
    <w:p w:rsidR="005B7DF6" w:rsidRPr="00E719F3" w:rsidRDefault="005B7DF6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</w:t>
      </w:r>
      <w:r w:rsidR="00F96D6C">
        <w:rPr>
          <w:sz w:val="28"/>
          <w:szCs w:val="28"/>
        </w:rPr>
        <w:t>2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54782" w:rsidRPr="00E719F3" w:rsidRDefault="00A54782" w:rsidP="00A54782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tbl>
      <w:tblPr>
        <w:tblW w:w="10160" w:type="dxa"/>
        <w:tblInd w:w="-176" w:type="dxa"/>
        <w:tblLayout w:type="fixed"/>
        <w:tblLook w:val="04A0"/>
      </w:tblPr>
      <w:tblGrid>
        <w:gridCol w:w="2410"/>
        <w:gridCol w:w="2269"/>
        <w:gridCol w:w="1701"/>
        <w:gridCol w:w="1840"/>
        <w:gridCol w:w="1940"/>
      </w:tblGrid>
      <w:tr w:rsidR="00474186" w:rsidRPr="00E719F3" w:rsidTr="00F96D6C">
        <w:trPr>
          <w:trHeight w:val="1140"/>
        </w:trPr>
        <w:tc>
          <w:tcPr>
            <w:tcW w:w="10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9C6" w:rsidRPr="00E719F3" w:rsidRDefault="00474186" w:rsidP="007E69C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 xml:space="preserve">Поступление доходов в местный </w:t>
            </w:r>
            <w:proofErr w:type="spellStart"/>
            <w:r w:rsidRPr="00E719F3">
              <w:rPr>
                <w:bCs/>
                <w:sz w:val="28"/>
                <w:szCs w:val="28"/>
              </w:rPr>
              <w:t>бюджетна</w:t>
            </w:r>
            <w:proofErr w:type="spellEnd"/>
            <w:r w:rsidRPr="00E719F3">
              <w:rPr>
                <w:bCs/>
                <w:sz w:val="28"/>
                <w:szCs w:val="28"/>
              </w:rPr>
              <w:t xml:space="preserve"> 2022 год</w:t>
            </w:r>
          </w:p>
          <w:p w:rsidR="00474186" w:rsidRPr="00E719F3" w:rsidRDefault="00474186" w:rsidP="007E69C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 xml:space="preserve"> и на плановый период 2023 и 2024 годов  </w:t>
            </w:r>
            <w:r w:rsidR="00E719F3">
              <w:rPr>
                <w:bCs/>
                <w:sz w:val="28"/>
                <w:szCs w:val="28"/>
              </w:rPr>
              <w:t>(рублей)</w:t>
            </w:r>
          </w:p>
        </w:tc>
      </w:tr>
      <w:tr w:rsidR="00474186" w:rsidRPr="00E719F3" w:rsidTr="00F96D6C">
        <w:trPr>
          <w:trHeight w:val="322"/>
        </w:trPr>
        <w:tc>
          <w:tcPr>
            <w:tcW w:w="10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474186" w:rsidRPr="00E719F3" w:rsidTr="00F96D6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ind w:firstLine="459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585AA4" w:rsidP="00585AA4">
            <w:pPr>
              <w:widowControl/>
              <w:autoSpaceDE/>
              <w:autoSpaceDN/>
              <w:adjustRightInd/>
              <w:ind w:left="786"/>
              <w:rPr>
                <w:sz w:val="28"/>
                <w:szCs w:val="28"/>
              </w:rPr>
            </w:pPr>
            <w:r w:rsidRPr="00E719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74186" w:rsidRPr="00E719F3" w:rsidTr="00F96D6C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74186" w:rsidRPr="00E719F3" w:rsidTr="00F96D6C">
        <w:trPr>
          <w:trHeight w:val="1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2024 год</w:t>
            </w:r>
          </w:p>
        </w:tc>
      </w:tr>
      <w:tr w:rsidR="00474186" w:rsidRPr="00E719F3" w:rsidTr="00F96D6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4186" w:rsidRPr="00E719F3" w:rsidTr="00F96D6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E719F3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25396840,00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20 886 100,00</w:t>
            </w:r>
          </w:p>
        </w:tc>
      </w:tr>
      <w:tr w:rsidR="00474186" w:rsidRPr="00E719F3" w:rsidTr="00F96D6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12 506 000,00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11 385 000,00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11 602 000,00</w:t>
            </w:r>
          </w:p>
        </w:tc>
      </w:tr>
      <w:tr w:rsidR="00474186" w:rsidRPr="00E719F3" w:rsidTr="00F96D6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74186" w:rsidRPr="00E719F3" w:rsidTr="00F96D6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5 227 000,00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5 384 000,00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5 573 000,00</w:t>
            </w:r>
          </w:p>
        </w:tc>
      </w:tr>
      <w:tr w:rsidR="00474186" w:rsidRPr="00E719F3" w:rsidTr="00F96D6C">
        <w:trPr>
          <w:trHeight w:val="21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474186" w:rsidRPr="00E719F3" w:rsidTr="00F96D6C">
        <w:trPr>
          <w:trHeight w:val="29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5 356 000,00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5 538 000,00</w:t>
            </w:r>
          </w:p>
        </w:tc>
      </w:tr>
      <w:tr w:rsidR="00474186" w:rsidRPr="00E719F3" w:rsidTr="00F96D6C">
        <w:trPr>
          <w:trHeight w:val="14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474186" w:rsidRPr="00E719F3" w:rsidTr="00F96D6C">
        <w:trPr>
          <w:trHeight w:val="21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474186" w:rsidRPr="00E719F3" w:rsidTr="00F96D6C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474186" w:rsidRPr="00E719F3" w:rsidTr="00F96D6C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2 972 000,00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3 044 000,00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3 108 000,00</w:t>
            </w:r>
          </w:p>
        </w:tc>
      </w:tr>
      <w:tr w:rsidR="00474186" w:rsidRPr="00E719F3" w:rsidTr="00F96D6C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474186" w:rsidRPr="00E719F3" w:rsidTr="00F96D6C">
        <w:trPr>
          <w:trHeight w:val="30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E719F3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1 369 000,00</w:t>
            </w:r>
          </w:p>
        </w:tc>
      </w:tr>
      <w:tr w:rsidR="00474186" w:rsidRPr="00E719F3" w:rsidTr="00F96D6C">
        <w:trPr>
          <w:trHeight w:val="23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719F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719F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74186" w:rsidRPr="00E719F3" w:rsidTr="00F96D6C">
        <w:trPr>
          <w:trHeight w:val="34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19F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719F3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E719F3">
              <w:rPr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74186" w:rsidRPr="00E719F3" w:rsidTr="00F96D6C">
        <w:trPr>
          <w:trHeight w:val="20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474186" w:rsidRPr="00E719F3" w:rsidTr="00F96D6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719F3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1 790 000,00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1 843 000,00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1 907 000,00</w:t>
            </w:r>
          </w:p>
        </w:tc>
      </w:tr>
      <w:tr w:rsidR="00474186" w:rsidRPr="00E719F3" w:rsidTr="00F96D6C">
        <w:trPr>
          <w:trHeight w:val="21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474186" w:rsidRPr="00E719F3" w:rsidTr="00F96D6C">
        <w:trPr>
          <w:trHeight w:val="30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-169 000,00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-176 000,00</w:t>
            </w:r>
          </w:p>
        </w:tc>
      </w:tr>
      <w:tr w:rsidR="00474186" w:rsidRPr="00E719F3" w:rsidTr="00F96D6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410 000,00</w:t>
            </w:r>
          </w:p>
        </w:tc>
      </w:tr>
      <w:tr w:rsidR="00474186" w:rsidRPr="00E719F3" w:rsidTr="00F96D6C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160 000,00</w:t>
            </w:r>
          </w:p>
        </w:tc>
      </w:tr>
      <w:tr w:rsidR="00474186" w:rsidRPr="00E719F3" w:rsidTr="00F96D6C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74186" w:rsidRPr="00E719F3" w:rsidTr="00F96D6C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74186" w:rsidRPr="00E719F3" w:rsidTr="00F96D6C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130 000,00</w:t>
            </w:r>
          </w:p>
        </w:tc>
      </w:tr>
      <w:tr w:rsidR="00474186" w:rsidRPr="00E719F3" w:rsidTr="00F96D6C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74186" w:rsidRPr="00E719F3" w:rsidTr="00F96D6C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74186" w:rsidRPr="00E719F3" w:rsidTr="00F96D6C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74186" w:rsidRPr="00E719F3" w:rsidTr="00F96D6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474186" w:rsidRPr="00E719F3" w:rsidTr="00F96D6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74186" w:rsidRPr="00E719F3" w:rsidTr="00F96D6C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474186" w:rsidRPr="00E719F3" w:rsidTr="00F96D6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2 264 000,00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2 447 000,00</w:t>
            </w:r>
          </w:p>
        </w:tc>
      </w:tr>
      <w:tr w:rsidR="00474186" w:rsidRPr="00E719F3" w:rsidTr="00F96D6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74186" w:rsidRPr="00E719F3" w:rsidTr="00F96D6C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74186" w:rsidRPr="00E719F3" w:rsidTr="00F96D6C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 xml:space="preserve">Налог на имущество физических лиц , взимаемый по ставкам,  применяемым к объектам налогообложения, расположенным в границах </w:t>
            </w:r>
            <w:proofErr w:type="spellStart"/>
            <w:r w:rsidRPr="00E719F3">
              <w:rPr>
                <w:color w:val="000000"/>
                <w:sz w:val="24"/>
                <w:szCs w:val="24"/>
              </w:rPr>
              <w:t>сельскихпоселений</w:t>
            </w:r>
            <w:proofErr w:type="spellEnd"/>
            <w:r w:rsidRPr="00E719F3">
              <w:rPr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74186" w:rsidRPr="00E719F3" w:rsidTr="00F96D6C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2 164 000,00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2 253 000,00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2 347 000,00</w:t>
            </w:r>
          </w:p>
        </w:tc>
      </w:tr>
      <w:tr w:rsidR="00474186" w:rsidRPr="00E719F3" w:rsidTr="00F96D6C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74186" w:rsidRPr="00E719F3" w:rsidTr="00F96D6C">
        <w:trPr>
          <w:trHeight w:val="10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74186" w:rsidRPr="00E719F3" w:rsidTr="00F96D6C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628 000,00</w:t>
            </w:r>
          </w:p>
        </w:tc>
      </w:tr>
      <w:tr w:rsidR="00474186" w:rsidRPr="00E719F3" w:rsidTr="00F96D6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74186" w:rsidRPr="00E719F3" w:rsidTr="00F96D6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E719F3">
              <w:rPr>
                <w:color w:val="000000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74186" w:rsidRPr="00E719F3" w:rsidTr="00F96D6C">
        <w:trPr>
          <w:trHeight w:val="19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1 625 000,00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1 719 000,00</w:t>
            </w:r>
          </w:p>
        </w:tc>
      </w:tr>
      <w:tr w:rsidR="00474186" w:rsidRPr="00E719F3" w:rsidTr="00F96D6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64 000,00</w:t>
            </w:r>
          </w:p>
        </w:tc>
      </w:tr>
      <w:tr w:rsidR="00474186" w:rsidRPr="00E719F3" w:rsidTr="00F96D6C">
        <w:trPr>
          <w:trHeight w:val="23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64 000,00</w:t>
            </w:r>
          </w:p>
        </w:tc>
      </w:tr>
      <w:tr w:rsidR="00474186" w:rsidRPr="00E719F3" w:rsidTr="00F96D6C">
        <w:trPr>
          <w:trHeight w:val="22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474186" w:rsidRPr="00E719F3" w:rsidTr="00F96D6C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474186" w:rsidRPr="00E719F3" w:rsidTr="00F96D6C">
        <w:trPr>
          <w:trHeight w:val="23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74186" w:rsidRPr="00E719F3" w:rsidTr="00F96D6C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474186" w:rsidRPr="00E719F3" w:rsidTr="00F96D6C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2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23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</w:t>
            </w:r>
            <w:r w:rsidRPr="00E719F3">
              <w:rPr>
                <w:color w:val="000000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000 11402050100000410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27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2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4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000 1 14 06020 10 0000 430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57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580 000,00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(устройство) детской (игровой, спортивной, спортивно-игровой) площадки)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138 11715030100014 150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12 890 840,00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474186" w:rsidRPr="00E719F3" w:rsidTr="00F96D6C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E719F3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12 890 840,00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8 587 500,00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9 284 100,00</w:t>
            </w:r>
          </w:p>
        </w:tc>
      </w:tr>
      <w:tr w:rsidR="00474186" w:rsidRPr="00E719F3" w:rsidTr="00F96D6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7 905 000,00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7 157 000,00</w:t>
            </w:r>
          </w:p>
        </w:tc>
      </w:tr>
      <w:tr w:rsidR="00474186" w:rsidRPr="00E719F3" w:rsidTr="00F96D6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474186" w:rsidRPr="00E719F3" w:rsidTr="00F96D6C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7 847 000,00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7 317 000,00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7 157 000,00</w:t>
            </w:r>
          </w:p>
        </w:tc>
      </w:tr>
      <w:tr w:rsidR="00474186" w:rsidRPr="00E719F3" w:rsidTr="00F96D6C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000 20216001000000 150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3 195 000,00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1 847 000,00</w:t>
            </w:r>
          </w:p>
        </w:tc>
      </w:tr>
      <w:tr w:rsidR="00474186" w:rsidRPr="00E719F3" w:rsidTr="00F96D6C">
        <w:trPr>
          <w:trHeight w:val="24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474186" w:rsidRPr="00E719F3" w:rsidTr="00F96D6C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474186" w:rsidRPr="00E719F3" w:rsidTr="00F96D6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474186" w:rsidRPr="00E719F3" w:rsidTr="00F96D6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494 900,00</w:t>
            </w:r>
          </w:p>
        </w:tc>
      </w:tr>
      <w:tr w:rsidR="00474186" w:rsidRPr="00E719F3" w:rsidTr="00F96D6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474186" w:rsidRPr="00E719F3" w:rsidTr="00F96D6C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1 195 000,00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352 100,00</w:t>
            </w:r>
          </w:p>
        </w:tc>
      </w:tr>
      <w:tr w:rsidR="00474186" w:rsidRPr="00E719F3" w:rsidTr="00F96D6C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280 100,00</w:t>
            </w:r>
          </w:p>
        </w:tc>
      </w:tr>
      <w:tr w:rsidR="00474186" w:rsidRPr="00E719F3" w:rsidTr="00F96D6C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74186" w:rsidRPr="00E719F3" w:rsidTr="00F96D6C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74186" w:rsidRPr="00E719F3" w:rsidTr="00F96D6C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E719F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1 529 140,00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74186" w:rsidRPr="00E719F3" w:rsidTr="00F96D6C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25 396 840,00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5B7DF6" w:rsidRPr="00E719F3" w:rsidRDefault="005B7DF6">
      <w:pPr>
        <w:widowControl/>
        <w:autoSpaceDE/>
        <w:autoSpaceDN/>
        <w:adjustRightInd/>
        <w:rPr>
          <w:szCs w:val="28"/>
        </w:rPr>
      </w:pPr>
    </w:p>
    <w:p w:rsidR="005B7DF6" w:rsidRPr="00E719F3" w:rsidRDefault="005B7DF6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Pr="00E719F3" w:rsidRDefault="00585AA4">
      <w:pPr>
        <w:widowControl/>
        <w:autoSpaceDE/>
        <w:autoSpaceDN/>
        <w:adjustRightInd/>
        <w:rPr>
          <w:szCs w:val="28"/>
        </w:rPr>
      </w:pPr>
    </w:p>
    <w:p w:rsidR="00585AA4" w:rsidRDefault="00585AA4">
      <w:pPr>
        <w:widowControl/>
        <w:autoSpaceDE/>
        <w:autoSpaceDN/>
        <w:adjustRightInd/>
        <w:rPr>
          <w:szCs w:val="28"/>
        </w:rPr>
      </w:pP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F96D6C" w:rsidRPr="00E719F3" w:rsidRDefault="00F96D6C">
      <w:pPr>
        <w:widowControl/>
        <w:autoSpaceDE/>
        <w:autoSpaceDN/>
        <w:adjustRightInd/>
        <w:rPr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1180"/>
        <w:gridCol w:w="3073"/>
        <w:gridCol w:w="1701"/>
        <w:gridCol w:w="2268"/>
        <w:gridCol w:w="1843"/>
      </w:tblGrid>
      <w:tr w:rsidR="00474186" w:rsidRPr="00E719F3" w:rsidTr="00F96D6C">
        <w:trPr>
          <w:trHeight w:val="322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spellStart"/>
            <w:r w:rsidRPr="00E719F3">
              <w:rPr>
                <w:bCs/>
                <w:sz w:val="28"/>
                <w:szCs w:val="28"/>
              </w:rPr>
              <w:t>бюджетана</w:t>
            </w:r>
            <w:proofErr w:type="spellEnd"/>
            <w:r w:rsidRPr="00E719F3">
              <w:rPr>
                <w:bCs/>
                <w:sz w:val="28"/>
                <w:szCs w:val="28"/>
              </w:rPr>
              <w:t xml:space="preserve"> 2022 год</w:t>
            </w:r>
          </w:p>
          <w:p w:rsidR="00474186" w:rsidRDefault="00F96D6C" w:rsidP="0047418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719F3">
              <w:rPr>
                <w:sz w:val="28"/>
                <w:szCs w:val="28"/>
              </w:rPr>
              <w:t>(руб.)</w:t>
            </w:r>
          </w:p>
          <w:p w:rsidR="00F96D6C" w:rsidRPr="00E719F3" w:rsidRDefault="00F96D6C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474186" w:rsidRPr="00E719F3" w:rsidTr="00F96D6C">
        <w:trPr>
          <w:trHeight w:val="330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86" w:rsidRPr="00E719F3" w:rsidRDefault="00474186" w:rsidP="00474186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474186" w:rsidRPr="00F96D6C" w:rsidTr="00F96D6C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2023</w:t>
            </w:r>
            <w:r w:rsidR="00F96D6C">
              <w:rPr>
                <w:bCs/>
                <w:sz w:val="24"/>
                <w:szCs w:val="24"/>
              </w:rPr>
              <w:t xml:space="preserve"> </w:t>
            </w:r>
            <w:r w:rsidRPr="00F96D6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2024</w:t>
            </w:r>
            <w:r w:rsidR="00F96D6C">
              <w:rPr>
                <w:bCs/>
                <w:sz w:val="24"/>
                <w:szCs w:val="24"/>
              </w:rPr>
              <w:t xml:space="preserve"> </w:t>
            </w:r>
            <w:r w:rsidRPr="00F96D6C">
              <w:rPr>
                <w:bCs/>
                <w:sz w:val="24"/>
                <w:szCs w:val="24"/>
              </w:rPr>
              <w:t>год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6 144 386,00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6 054 100,00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6 054 100,00</w:t>
            </w:r>
          </w:p>
        </w:tc>
      </w:tr>
      <w:tr w:rsidR="00474186" w:rsidRPr="00F96D6C" w:rsidTr="00F96D6C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0102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1 400 000,00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1 400 000,00</w:t>
            </w:r>
          </w:p>
        </w:tc>
      </w:tr>
      <w:tr w:rsidR="00474186" w:rsidRPr="00F96D6C" w:rsidTr="00F96D6C">
        <w:trPr>
          <w:trHeight w:val="15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0104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4 632 900,00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4 567 600,00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4 567 600,00</w:t>
            </w:r>
          </w:p>
        </w:tc>
      </w:tr>
      <w:tr w:rsidR="00474186" w:rsidRPr="00F96D6C" w:rsidTr="00F96D6C">
        <w:trPr>
          <w:trHeight w:val="14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0106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86 500,00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0111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0113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4 986,00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</w:tr>
      <w:tr w:rsidR="00474186" w:rsidRPr="00F96D6C" w:rsidTr="00F96D6C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261 700,00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280 100,00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0203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270 500,00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280 100,00</w:t>
            </w:r>
          </w:p>
        </w:tc>
      </w:tr>
      <w:tr w:rsidR="00474186" w:rsidRPr="00F96D6C" w:rsidTr="00F96D6C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162 000,00</w:t>
            </w:r>
          </w:p>
        </w:tc>
      </w:tr>
      <w:tr w:rsidR="00474186" w:rsidRPr="00F96D6C" w:rsidTr="00F96D6C">
        <w:trPr>
          <w:trHeight w:val="11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132 000,00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132 000,00</w:t>
            </w:r>
          </w:p>
        </w:tc>
      </w:tr>
      <w:tr w:rsidR="00474186" w:rsidRPr="00F96D6C" w:rsidTr="00F96D6C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0314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30 000,00</w:t>
            </w:r>
          </w:p>
        </w:tc>
      </w:tr>
      <w:tr w:rsidR="00474186" w:rsidRPr="00F96D6C" w:rsidTr="00F96D6C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5 106 314,13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4 044 000,00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4 471 000,00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0409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5 106 314,13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4 044 000,00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86" w:rsidRPr="00F96D6C" w:rsidRDefault="00CA231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4108000,00</w:t>
            </w:r>
          </w:p>
        </w:tc>
      </w:tr>
      <w:tr w:rsidR="00CA231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16" w:rsidRPr="00F96D6C" w:rsidRDefault="00CA231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0412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16" w:rsidRPr="00F96D6C" w:rsidRDefault="00CA231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316" w:rsidRPr="00F96D6C" w:rsidRDefault="00CA231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316" w:rsidRPr="00F96D6C" w:rsidRDefault="00CA231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2316" w:rsidRPr="00F96D6C" w:rsidRDefault="00CA2316" w:rsidP="0047418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96D6C">
              <w:rPr>
                <w:color w:val="000000"/>
                <w:sz w:val="24"/>
                <w:szCs w:val="24"/>
              </w:rPr>
              <w:t>363000</w:t>
            </w:r>
          </w:p>
        </w:tc>
      </w:tr>
      <w:tr w:rsidR="00474186" w:rsidRPr="00F96D6C" w:rsidTr="00F96D6C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2 029 591,38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859 490,00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1 336 490,00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0501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4 000,00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0502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0,00</w:t>
            </w:r>
          </w:p>
        </w:tc>
      </w:tr>
      <w:tr w:rsidR="00474186" w:rsidRPr="00F96D6C" w:rsidTr="00F96D6C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0503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2 025 591,38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855 490,00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1 332 490,00</w:t>
            </w:r>
          </w:p>
        </w:tc>
      </w:tr>
      <w:tr w:rsidR="00474186" w:rsidRPr="00F96D6C" w:rsidTr="00F96D6C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9 774 210,00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8 474 210,00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8 474 210,00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0801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9 774 210,00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8 474 210,00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8 474 210,00</w:t>
            </w:r>
          </w:p>
        </w:tc>
      </w:tr>
      <w:tr w:rsidR="00474186" w:rsidRPr="00F96D6C" w:rsidTr="00F96D6C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48 200,00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1001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48 200,00</w:t>
            </w:r>
          </w:p>
        </w:tc>
      </w:tr>
      <w:tr w:rsidR="00474186" w:rsidRPr="00F96D6C" w:rsidTr="00F96D6C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2 404 705,00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60 000,00</w:t>
            </w:r>
          </w:p>
        </w:tc>
      </w:tr>
      <w:tr w:rsidR="00474186" w:rsidRPr="00F96D6C" w:rsidTr="00F96D6C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1101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F96D6C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2 404 705,00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96D6C">
              <w:rPr>
                <w:sz w:val="24"/>
                <w:szCs w:val="24"/>
              </w:rPr>
              <w:t>60 000,00</w:t>
            </w:r>
          </w:p>
        </w:tc>
      </w:tr>
      <w:tr w:rsidR="00474186" w:rsidRPr="00F96D6C" w:rsidTr="00F96D6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25 931 106,51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19 972 500,00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86" w:rsidRPr="00F96D6C" w:rsidRDefault="00474186" w:rsidP="0047418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F96D6C">
              <w:rPr>
                <w:bCs/>
                <w:sz w:val="24"/>
                <w:szCs w:val="24"/>
              </w:rPr>
              <w:t>20 886 100,00</w:t>
            </w:r>
          </w:p>
        </w:tc>
      </w:tr>
    </w:tbl>
    <w:p w:rsidR="001C0D92" w:rsidRPr="00F96D6C" w:rsidRDefault="001C0D92">
      <w:pPr>
        <w:widowControl/>
        <w:autoSpaceDE/>
        <w:autoSpaceDN/>
        <w:adjustRightInd/>
        <w:rPr>
          <w:sz w:val="24"/>
          <w:szCs w:val="24"/>
        </w:rPr>
      </w:pPr>
    </w:p>
    <w:p w:rsidR="001C0D92" w:rsidRPr="00F96D6C" w:rsidRDefault="001C0D92">
      <w:pPr>
        <w:widowControl/>
        <w:autoSpaceDE/>
        <w:autoSpaceDN/>
        <w:adjustRightInd/>
        <w:rPr>
          <w:sz w:val="24"/>
          <w:szCs w:val="24"/>
        </w:rPr>
      </w:pPr>
    </w:p>
    <w:p w:rsidR="001C0D92" w:rsidRPr="00E719F3" w:rsidRDefault="001C0D92">
      <w:pPr>
        <w:widowControl/>
        <w:autoSpaceDE/>
        <w:autoSpaceDN/>
        <w:adjustRightInd/>
        <w:rPr>
          <w:szCs w:val="28"/>
        </w:rPr>
      </w:pPr>
    </w:p>
    <w:p w:rsidR="001C0D92" w:rsidRDefault="001C0D92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F96D6C" w:rsidRPr="00E719F3" w:rsidRDefault="00F96D6C" w:rsidP="00F96D6C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F96D6C" w:rsidRDefault="00F96D6C">
      <w:pPr>
        <w:widowControl/>
        <w:autoSpaceDE/>
        <w:autoSpaceDN/>
        <w:adjustRightInd/>
        <w:rPr>
          <w:szCs w:val="28"/>
        </w:rPr>
      </w:pPr>
    </w:p>
    <w:p w:rsidR="00F96D6C" w:rsidRPr="00E719F3" w:rsidRDefault="00F96D6C">
      <w:pPr>
        <w:widowControl/>
        <w:autoSpaceDE/>
        <w:autoSpaceDN/>
        <w:adjustRightInd/>
        <w:rPr>
          <w:szCs w:val="28"/>
        </w:rPr>
      </w:pPr>
    </w:p>
    <w:tbl>
      <w:tblPr>
        <w:tblW w:w="10087" w:type="dxa"/>
        <w:tblInd w:w="86" w:type="dxa"/>
        <w:tblLayout w:type="fixed"/>
        <w:tblLook w:val="04A0"/>
      </w:tblPr>
      <w:tblGrid>
        <w:gridCol w:w="306"/>
        <w:gridCol w:w="266"/>
        <w:gridCol w:w="266"/>
        <w:gridCol w:w="266"/>
        <w:gridCol w:w="266"/>
        <w:gridCol w:w="1062"/>
        <w:gridCol w:w="567"/>
        <w:gridCol w:w="709"/>
        <w:gridCol w:w="1417"/>
        <w:gridCol w:w="709"/>
        <w:gridCol w:w="1418"/>
        <w:gridCol w:w="1418"/>
        <w:gridCol w:w="141"/>
        <w:gridCol w:w="1276"/>
      </w:tblGrid>
      <w:tr w:rsidR="00605849" w:rsidRPr="00E719F3" w:rsidTr="00356098">
        <w:trPr>
          <w:gridAfter w:val="1"/>
          <w:wAfter w:w="1276" w:type="dxa"/>
          <w:trHeight w:val="1290"/>
        </w:trPr>
        <w:tc>
          <w:tcPr>
            <w:tcW w:w="8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F96D6C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F96D6C">
              <w:rPr>
                <w:bCs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F96D6C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F96D6C">
              <w:rPr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на 2022 год и на плановый период 2023 и 2024 годов</w:t>
            </w:r>
            <w:r w:rsidR="00F96D6C" w:rsidRPr="00E719F3">
              <w:rPr>
                <w:bCs/>
                <w:sz w:val="24"/>
                <w:szCs w:val="24"/>
              </w:rPr>
              <w:t xml:space="preserve"> </w:t>
            </w:r>
            <w:r w:rsidR="00F96D6C" w:rsidRPr="00F96D6C">
              <w:rPr>
                <w:bCs/>
                <w:sz w:val="28"/>
                <w:szCs w:val="28"/>
              </w:rPr>
              <w:t>(рублей)</w:t>
            </w:r>
          </w:p>
        </w:tc>
      </w:tr>
      <w:tr w:rsidR="00605849" w:rsidRPr="00E719F3" w:rsidTr="00356098">
        <w:trPr>
          <w:trHeight w:val="360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CA2316" w:rsidP="00F96D6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49" w:rsidRPr="00E719F3" w:rsidRDefault="00605849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356098" w:rsidRPr="00E719F3" w:rsidTr="00356098">
        <w:trPr>
          <w:trHeight w:val="10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2024</w:t>
            </w:r>
          </w:p>
        </w:tc>
      </w:tr>
      <w:tr w:rsidR="00356098" w:rsidRPr="00E719F3" w:rsidTr="00356098">
        <w:trPr>
          <w:trHeight w:val="9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6144386,00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6054100,00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6054100,00</w:t>
            </w:r>
          </w:p>
        </w:tc>
      </w:tr>
      <w:tr w:rsidR="00356098" w:rsidRPr="00E719F3" w:rsidTr="00356098">
        <w:trPr>
          <w:trHeight w:val="12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1400000,00</w:t>
            </w:r>
          </w:p>
        </w:tc>
      </w:tr>
      <w:tr w:rsidR="00356098" w:rsidRPr="00E719F3" w:rsidTr="00356098">
        <w:trPr>
          <w:trHeight w:val="295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1400000,00</w:t>
            </w:r>
          </w:p>
        </w:tc>
      </w:tr>
      <w:tr w:rsidR="00356098" w:rsidRPr="00E719F3" w:rsidTr="00356098">
        <w:trPr>
          <w:trHeight w:val="10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1400000,00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1400 000,00</w:t>
            </w:r>
          </w:p>
        </w:tc>
      </w:tr>
      <w:tr w:rsidR="00356098" w:rsidRPr="00E719F3" w:rsidTr="00356098">
        <w:trPr>
          <w:trHeight w:val="6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1400000,00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1400 000,00</w:t>
            </w:r>
          </w:p>
        </w:tc>
      </w:tr>
      <w:tr w:rsidR="00356098" w:rsidRPr="00E719F3" w:rsidTr="00356098">
        <w:trPr>
          <w:trHeight w:val="9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1400000,00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1400 000,00</w:t>
            </w:r>
          </w:p>
        </w:tc>
      </w:tr>
      <w:tr w:rsidR="00356098" w:rsidRPr="00E719F3" w:rsidTr="00356098">
        <w:trPr>
          <w:trHeight w:val="265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35609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4632900,00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4567600,00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98" w:rsidRPr="00E719F3" w:rsidRDefault="0035609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4567600,00</w:t>
            </w:r>
          </w:p>
        </w:tc>
      </w:tr>
      <w:tr w:rsidR="00164161" w:rsidRPr="00E719F3" w:rsidTr="00356098">
        <w:trPr>
          <w:trHeight w:val="298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4632900,00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4567600,00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4567 600,00</w:t>
            </w:r>
          </w:p>
        </w:tc>
      </w:tr>
      <w:tr w:rsidR="00164161" w:rsidRPr="00E719F3" w:rsidTr="00356098">
        <w:trPr>
          <w:trHeight w:val="6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4632900,00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4567600,00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4567 600,00</w:t>
            </w:r>
          </w:p>
        </w:tc>
      </w:tr>
      <w:tr w:rsidR="00164161" w:rsidRPr="00E719F3" w:rsidTr="00356098">
        <w:trPr>
          <w:trHeight w:val="6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4632900,00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4567600,00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4567 600,00</w:t>
            </w:r>
          </w:p>
        </w:tc>
      </w:tr>
      <w:tr w:rsidR="00164161" w:rsidRPr="00E719F3" w:rsidTr="00356098">
        <w:trPr>
          <w:trHeight w:val="10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3404400,00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3535000,00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3535 000,00</w:t>
            </w:r>
          </w:p>
        </w:tc>
      </w:tr>
      <w:tr w:rsidR="00164161" w:rsidRPr="00E719F3" w:rsidTr="00356098">
        <w:trPr>
          <w:trHeight w:val="12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906700,00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958 700,00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958 700,00</w:t>
            </w:r>
          </w:p>
        </w:tc>
      </w:tr>
      <w:tr w:rsidR="00164161" w:rsidRPr="00E719F3" w:rsidTr="00356098">
        <w:trPr>
          <w:trHeight w:val="75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121200,00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53 900,00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53 900,00</w:t>
            </w:r>
          </w:p>
        </w:tc>
      </w:tr>
      <w:tr w:rsidR="00164161" w:rsidRPr="00E719F3" w:rsidTr="00356098">
        <w:trPr>
          <w:trHeight w:val="73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20 000,00</w:t>
            </w:r>
          </w:p>
        </w:tc>
      </w:tr>
      <w:tr w:rsidR="00164161" w:rsidRPr="00E719F3" w:rsidTr="00356098">
        <w:trPr>
          <w:trHeight w:val="73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</w:tr>
      <w:tr w:rsidR="00164161" w:rsidRPr="00E719F3" w:rsidTr="00356098">
        <w:trPr>
          <w:trHeight w:val="9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18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86500,00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86500,00</w:t>
            </w:r>
          </w:p>
        </w:tc>
      </w:tr>
      <w:tr w:rsidR="00164161" w:rsidRPr="00E719F3" w:rsidTr="00356098">
        <w:trPr>
          <w:trHeight w:val="261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86 500,00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86 500,00</w:t>
            </w:r>
          </w:p>
        </w:tc>
      </w:tr>
      <w:tr w:rsidR="00164161" w:rsidRPr="00E719F3" w:rsidTr="00356098">
        <w:trPr>
          <w:trHeight w:val="10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86 500,00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86 500,00</w:t>
            </w:r>
          </w:p>
        </w:tc>
      </w:tr>
      <w:tr w:rsidR="00164161" w:rsidRPr="00E719F3" w:rsidTr="00356098">
        <w:trPr>
          <w:trHeight w:val="19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86 500,00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86 500,00</w:t>
            </w:r>
          </w:p>
        </w:tc>
      </w:tr>
      <w:tr w:rsidR="00164161" w:rsidRPr="00E719F3" w:rsidTr="00356098">
        <w:trPr>
          <w:trHeight w:val="7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86 500,00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86 500,00</w:t>
            </w:r>
          </w:p>
        </w:tc>
      </w:tr>
      <w:tr w:rsidR="00164161" w:rsidRPr="00E719F3" w:rsidTr="00356098">
        <w:trPr>
          <w:trHeight w:val="6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9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719F3">
              <w:rPr>
                <w:sz w:val="24"/>
                <w:szCs w:val="24"/>
              </w:rPr>
              <w:t>Непрограммное</w:t>
            </w:r>
            <w:proofErr w:type="spellEnd"/>
            <w:r w:rsidRPr="00E719F3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E719F3">
              <w:rPr>
                <w:sz w:val="24"/>
                <w:szCs w:val="24"/>
              </w:rPr>
              <w:t>непрограммные</w:t>
            </w:r>
            <w:proofErr w:type="spellEnd"/>
            <w:r w:rsidRPr="00E719F3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147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6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6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9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719F3">
              <w:rPr>
                <w:sz w:val="24"/>
                <w:szCs w:val="24"/>
              </w:rPr>
              <w:t>Непрограммное</w:t>
            </w:r>
            <w:proofErr w:type="spellEnd"/>
            <w:r w:rsidRPr="00E719F3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E719F3">
              <w:rPr>
                <w:sz w:val="24"/>
                <w:szCs w:val="24"/>
              </w:rPr>
              <w:t>непрограммные</w:t>
            </w:r>
            <w:proofErr w:type="spellEnd"/>
            <w:r w:rsidRPr="00E719F3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10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75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7700095100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4986,00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164161" w:rsidRPr="00E719F3" w:rsidTr="00356098">
        <w:trPr>
          <w:trHeight w:val="31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270500,00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28100,00</w:t>
            </w:r>
          </w:p>
        </w:tc>
      </w:tr>
      <w:tr w:rsidR="00164161" w:rsidRPr="00E719F3" w:rsidTr="00356098">
        <w:trPr>
          <w:trHeight w:val="85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270500,00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280100,00</w:t>
            </w:r>
          </w:p>
        </w:tc>
      </w:tr>
      <w:tr w:rsidR="00164161" w:rsidRPr="00E719F3" w:rsidTr="00356098">
        <w:trPr>
          <w:trHeight w:val="270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261700,00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280 100,00</w:t>
            </w:r>
          </w:p>
        </w:tc>
      </w:tr>
      <w:tr w:rsidR="00164161" w:rsidRPr="00E719F3" w:rsidTr="00356098">
        <w:trPr>
          <w:trHeight w:val="12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261700,00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280 100,00</w:t>
            </w:r>
          </w:p>
        </w:tc>
      </w:tr>
      <w:tr w:rsidR="00164161" w:rsidRPr="00E719F3" w:rsidTr="00356098">
        <w:trPr>
          <w:trHeight w:val="15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261700,00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270 500,00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280 100,00</w:t>
            </w:r>
          </w:p>
        </w:tc>
      </w:tr>
      <w:tr w:rsidR="00164161" w:rsidRPr="00E719F3" w:rsidTr="00356098">
        <w:trPr>
          <w:trHeight w:val="109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260700,00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267 500,00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277 100,00</w:t>
            </w:r>
          </w:p>
        </w:tc>
      </w:tr>
      <w:tr w:rsidR="00164161" w:rsidRPr="00E719F3" w:rsidTr="00356098">
        <w:trPr>
          <w:trHeight w:val="13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3000,00</w:t>
            </w:r>
          </w:p>
        </w:tc>
      </w:tr>
      <w:tr w:rsidR="00164161" w:rsidRPr="00E719F3" w:rsidTr="00356098">
        <w:trPr>
          <w:trHeight w:val="13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162000,00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162000,00</w:t>
            </w:r>
          </w:p>
        </w:tc>
      </w:tr>
      <w:tr w:rsidR="00164161" w:rsidRPr="00E719F3" w:rsidTr="00356098">
        <w:trPr>
          <w:trHeight w:val="18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132000,00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132000,00</w:t>
            </w:r>
          </w:p>
        </w:tc>
      </w:tr>
      <w:tr w:rsidR="00164161" w:rsidRPr="00E719F3" w:rsidTr="00356098">
        <w:trPr>
          <w:trHeight w:val="253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</w:tr>
      <w:tr w:rsidR="00164161" w:rsidRPr="00E719F3" w:rsidTr="00356098">
        <w:trPr>
          <w:trHeight w:val="16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</w:tr>
      <w:tr w:rsidR="00164161" w:rsidRPr="00E719F3" w:rsidTr="00356098">
        <w:trPr>
          <w:trHeight w:val="205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</w:tr>
      <w:tr w:rsidR="00164161" w:rsidRPr="00E719F3" w:rsidTr="00356098">
        <w:trPr>
          <w:trHeight w:val="12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132 000,00</w:t>
            </w:r>
          </w:p>
        </w:tc>
      </w:tr>
      <w:tr w:rsidR="00164161" w:rsidRPr="00E719F3" w:rsidTr="00356098">
        <w:trPr>
          <w:trHeight w:val="12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30000,00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30000,00</w:t>
            </w:r>
          </w:p>
        </w:tc>
      </w:tr>
      <w:tr w:rsidR="00164161" w:rsidRPr="00E719F3" w:rsidTr="00356098">
        <w:trPr>
          <w:trHeight w:val="112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30 000,00</w:t>
            </w:r>
          </w:p>
        </w:tc>
      </w:tr>
      <w:tr w:rsidR="00164161" w:rsidRPr="00E719F3" w:rsidTr="00356098">
        <w:trPr>
          <w:trHeight w:val="2543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30 000,00</w:t>
            </w:r>
          </w:p>
        </w:tc>
      </w:tr>
      <w:tr w:rsidR="00164161" w:rsidRPr="00E719F3" w:rsidTr="00356098">
        <w:trPr>
          <w:trHeight w:val="1353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30 000,00</w:t>
            </w:r>
          </w:p>
        </w:tc>
      </w:tr>
      <w:tr w:rsidR="00164161" w:rsidRPr="00E719F3" w:rsidTr="00356098">
        <w:trPr>
          <w:trHeight w:val="13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30 000,00</w:t>
            </w:r>
          </w:p>
        </w:tc>
      </w:tr>
      <w:tr w:rsidR="00164161" w:rsidRPr="00E719F3" w:rsidTr="00356098">
        <w:trPr>
          <w:trHeight w:val="6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5106314,13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4044000,00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4471000,00</w:t>
            </w:r>
          </w:p>
        </w:tc>
      </w:tr>
      <w:tr w:rsidR="00164161" w:rsidRPr="00E719F3" w:rsidTr="00356098">
        <w:trPr>
          <w:trHeight w:val="63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5106314,13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4044000,00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4108000,00</w:t>
            </w:r>
          </w:p>
        </w:tc>
      </w:tr>
      <w:tr w:rsidR="00164161" w:rsidRPr="00E719F3" w:rsidTr="00356098">
        <w:trPr>
          <w:trHeight w:val="4101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5106314,13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4044000,00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4108 000,00</w:t>
            </w:r>
          </w:p>
        </w:tc>
      </w:tr>
      <w:tr w:rsidR="00164161" w:rsidRPr="00E719F3" w:rsidTr="00356098">
        <w:trPr>
          <w:trHeight w:val="16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5106314,13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4044000,00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4108 000,00</w:t>
            </w:r>
          </w:p>
        </w:tc>
      </w:tr>
      <w:tr w:rsidR="00164161" w:rsidRPr="00E719F3" w:rsidTr="00356098">
        <w:trPr>
          <w:trHeight w:val="19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Содержание 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3086111,13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3034000,00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3098 000,00</w:t>
            </w:r>
          </w:p>
        </w:tc>
      </w:tr>
      <w:tr w:rsidR="00164161" w:rsidRPr="00E719F3" w:rsidTr="00356098">
        <w:trPr>
          <w:trHeight w:val="12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3086111,13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3034000,00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3098 000,00</w:t>
            </w:r>
          </w:p>
        </w:tc>
      </w:tr>
      <w:tr w:rsidR="00164161" w:rsidRPr="00E719F3" w:rsidTr="00356098">
        <w:trPr>
          <w:trHeight w:val="13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2020203,00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1010000,00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1010 000,00</w:t>
            </w:r>
          </w:p>
        </w:tc>
      </w:tr>
      <w:tr w:rsidR="00164161" w:rsidRPr="00E719F3" w:rsidTr="00356098">
        <w:trPr>
          <w:trHeight w:val="142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2020203,00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1010000,00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1010 000,00</w:t>
            </w:r>
          </w:p>
        </w:tc>
      </w:tr>
      <w:tr w:rsidR="00164161" w:rsidRPr="00E719F3" w:rsidTr="00356098">
        <w:trPr>
          <w:trHeight w:val="6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Другие вопросы в области </w:t>
            </w:r>
            <w:r w:rsidRPr="00E719F3">
              <w:rPr>
                <w:bCs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363 000,00 </w:t>
            </w:r>
          </w:p>
        </w:tc>
      </w:tr>
      <w:tr w:rsidR="00164161" w:rsidRPr="00E719F3" w:rsidTr="00356098">
        <w:trPr>
          <w:trHeight w:val="25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363 000,00</w:t>
            </w:r>
          </w:p>
        </w:tc>
      </w:tr>
      <w:tr w:rsidR="00164161" w:rsidRPr="00E719F3" w:rsidTr="00356098">
        <w:trPr>
          <w:trHeight w:val="21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 w:rsidRPr="00E719F3">
              <w:rPr>
                <w:sz w:val="24"/>
                <w:szCs w:val="24"/>
              </w:rPr>
              <w:t>градорегулирования</w:t>
            </w:r>
            <w:proofErr w:type="spellEnd"/>
            <w:r w:rsidRPr="00E719F3">
              <w:rPr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363 000,00</w:t>
            </w:r>
          </w:p>
        </w:tc>
      </w:tr>
      <w:tr w:rsidR="00164161" w:rsidRPr="00E719F3" w:rsidTr="00356098">
        <w:trPr>
          <w:trHeight w:val="36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363 000,00</w:t>
            </w:r>
          </w:p>
        </w:tc>
      </w:tr>
      <w:tr w:rsidR="00164161" w:rsidRPr="00E719F3" w:rsidTr="00356098">
        <w:trPr>
          <w:trHeight w:val="145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363 000,00</w:t>
            </w:r>
          </w:p>
        </w:tc>
      </w:tr>
      <w:tr w:rsidR="00164161" w:rsidRPr="00E719F3" w:rsidTr="00356098">
        <w:trPr>
          <w:trHeight w:val="12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2029591,38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859490,00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1336490,00</w:t>
            </w:r>
          </w:p>
        </w:tc>
      </w:tr>
      <w:tr w:rsidR="00164161" w:rsidRPr="00E719F3" w:rsidTr="00356098">
        <w:trPr>
          <w:trHeight w:val="60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4000,00</w:t>
            </w:r>
          </w:p>
        </w:tc>
      </w:tr>
      <w:tr w:rsidR="00164161" w:rsidRPr="00E719F3" w:rsidTr="00356098">
        <w:trPr>
          <w:trHeight w:val="109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E719F3">
              <w:rPr>
                <w:sz w:val="24"/>
                <w:szCs w:val="24"/>
              </w:rPr>
              <w:t>Непрограммное</w:t>
            </w:r>
            <w:proofErr w:type="spellEnd"/>
            <w:r w:rsidRPr="00E719F3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E719F3">
              <w:rPr>
                <w:sz w:val="24"/>
                <w:szCs w:val="24"/>
              </w:rPr>
              <w:t>непрограммные</w:t>
            </w:r>
            <w:proofErr w:type="spellEnd"/>
            <w:r w:rsidRPr="00E719F3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</w:tr>
      <w:tr w:rsidR="00164161" w:rsidRPr="00E719F3" w:rsidTr="00356098">
        <w:trPr>
          <w:trHeight w:val="207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</w:tr>
      <w:tr w:rsidR="00164161" w:rsidRPr="00E719F3" w:rsidTr="00356098">
        <w:trPr>
          <w:trHeight w:val="13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7700090140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4 000,00</w:t>
            </w:r>
          </w:p>
        </w:tc>
      </w:tr>
      <w:tr w:rsidR="00164161" w:rsidRPr="00E719F3" w:rsidTr="00356098">
        <w:trPr>
          <w:trHeight w:val="3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2025591,38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855490,00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1332490,00</w:t>
            </w:r>
          </w:p>
        </w:tc>
      </w:tr>
      <w:tr w:rsidR="00164161" w:rsidRPr="00E719F3" w:rsidTr="00356098">
        <w:trPr>
          <w:trHeight w:val="268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2025591,38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855 490,00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1332 490,00</w:t>
            </w:r>
          </w:p>
        </w:tc>
      </w:tr>
      <w:tr w:rsidR="00164161" w:rsidRPr="00E719F3" w:rsidTr="00356098">
        <w:trPr>
          <w:trHeight w:val="142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2025591,38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855 490,00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625 490,00</w:t>
            </w:r>
          </w:p>
        </w:tc>
      </w:tr>
      <w:tr w:rsidR="00164161" w:rsidRPr="00E719F3" w:rsidTr="00356098">
        <w:trPr>
          <w:trHeight w:val="13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2025591,38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855 490,00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625 490,00</w:t>
            </w:r>
          </w:p>
        </w:tc>
      </w:tr>
      <w:tr w:rsidR="00164161" w:rsidRPr="00E719F3" w:rsidTr="00356098">
        <w:trPr>
          <w:trHeight w:val="12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1641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2025591,38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855 490,00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161" w:rsidRPr="00E719F3" w:rsidRDefault="00164161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625 490,00</w:t>
            </w:r>
          </w:p>
        </w:tc>
      </w:tr>
      <w:tr w:rsidR="00905C48" w:rsidRPr="00E719F3" w:rsidTr="00356098">
        <w:trPr>
          <w:trHeight w:val="156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707000,00</w:t>
            </w:r>
          </w:p>
        </w:tc>
      </w:tr>
      <w:tr w:rsidR="00905C48" w:rsidRPr="00E719F3" w:rsidTr="00356098">
        <w:trPr>
          <w:trHeight w:val="7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707000,00</w:t>
            </w:r>
          </w:p>
        </w:tc>
      </w:tr>
      <w:tr w:rsidR="00905C48" w:rsidRPr="00E719F3" w:rsidTr="00356098">
        <w:trPr>
          <w:trHeight w:val="12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707000,00</w:t>
            </w:r>
          </w:p>
        </w:tc>
      </w:tr>
      <w:tr w:rsidR="00905C48" w:rsidRPr="00E719F3" w:rsidTr="00356098">
        <w:trPr>
          <w:trHeight w:val="72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9774210,00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8474210,00</w:t>
            </w:r>
          </w:p>
        </w:tc>
      </w:tr>
      <w:tr w:rsidR="00905C48" w:rsidRPr="00E719F3" w:rsidTr="00356098">
        <w:trPr>
          <w:trHeight w:val="58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9774210,00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8474210,00</w:t>
            </w:r>
          </w:p>
        </w:tc>
      </w:tr>
      <w:tr w:rsidR="00905C48" w:rsidRPr="00E719F3" w:rsidTr="00356098">
        <w:trPr>
          <w:trHeight w:val="24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9774210,00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8474 210,00</w:t>
            </w:r>
          </w:p>
        </w:tc>
      </w:tr>
      <w:tr w:rsidR="00905C48" w:rsidRPr="00E719F3" w:rsidTr="00356098">
        <w:trPr>
          <w:trHeight w:val="147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9774210,00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8474 210,00</w:t>
            </w:r>
          </w:p>
        </w:tc>
      </w:tr>
      <w:tr w:rsidR="00905C48" w:rsidRPr="00E719F3" w:rsidTr="00356098">
        <w:trPr>
          <w:trHeight w:val="25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7010370,00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8474210,00</w:t>
            </w:r>
          </w:p>
        </w:tc>
      </w:tr>
      <w:tr w:rsidR="00905C48" w:rsidRPr="00E719F3" w:rsidTr="00356098">
        <w:trPr>
          <w:trHeight w:val="7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7010370,00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8474210,00</w:t>
            </w:r>
          </w:p>
        </w:tc>
      </w:tr>
      <w:tr w:rsidR="00905C48" w:rsidRPr="00E719F3" w:rsidTr="00356098">
        <w:trPr>
          <w:trHeight w:val="15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138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9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1463840,00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6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1463840,00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7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48200,00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48200,00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48200,00</w:t>
            </w:r>
          </w:p>
        </w:tc>
      </w:tr>
      <w:tr w:rsidR="00905C48" w:rsidRPr="00E719F3" w:rsidTr="00356098">
        <w:trPr>
          <w:trHeight w:val="46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48 200,00</w:t>
            </w:r>
          </w:p>
        </w:tc>
      </w:tr>
      <w:tr w:rsidR="00905C48" w:rsidRPr="00E719F3" w:rsidTr="00356098">
        <w:trPr>
          <w:trHeight w:val="25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48 200,00</w:t>
            </w:r>
          </w:p>
        </w:tc>
      </w:tr>
      <w:tr w:rsidR="00905C48" w:rsidRPr="00E719F3" w:rsidTr="00356098">
        <w:trPr>
          <w:trHeight w:val="127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48 200,00</w:t>
            </w:r>
          </w:p>
        </w:tc>
      </w:tr>
      <w:tr w:rsidR="00905C48" w:rsidRPr="00E719F3" w:rsidTr="00356098">
        <w:trPr>
          <w:trHeight w:val="133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48 200,00</w:t>
            </w:r>
          </w:p>
        </w:tc>
      </w:tr>
      <w:tr w:rsidR="00905C48" w:rsidRPr="00E719F3" w:rsidTr="00356098">
        <w:trPr>
          <w:trHeight w:val="9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6810025050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48 200,00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48 200,00</w:t>
            </w:r>
          </w:p>
        </w:tc>
      </w:tr>
      <w:tr w:rsidR="00905C48" w:rsidRPr="00E719F3" w:rsidTr="00356098">
        <w:trPr>
          <w:trHeight w:val="84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2404705,00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60000,00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  60000,00</w:t>
            </w:r>
          </w:p>
        </w:tc>
      </w:tr>
      <w:tr w:rsidR="00905C48" w:rsidRPr="00E719F3" w:rsidTr="00356098">
        <w:trPr>
          <w:trHeight w:val="6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2 404 705,00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60 000,00</w:t>
            </w:r>
          </w:p>
        </w:tc>
      </w:tr>
      <w:tr w:rsidR="00905C48" w:rsidRPr="00E719F3" w:rsidTr="00356098">
        <w:trPr>
          <w:trHeight w:val="255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2404705,00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60 000,00</w:t>
            </w:r>
          </w:p>
        </w:tc>
      </w:tr>
      <w:tr w:rsidR="00905C48" w:rsidRPr="00E719F3" w:rsidTr="00356098">
        <w:trPr>
          <w:trHeight w:val="172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2404705,00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60 000,00</w:t>
            </w:r>
          </w:p>
        </w:tc>
      </w:tr>
      <w:tr w:rsidR="00905C48" w:rsidRPr="00E719F3" w:rsidTr="00356098">
        <w:trPr>
          <w:trHeight w:val="171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660 000,00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60 000,00</w:t>
            </w:r>
          </w:p>
        </w:tc>
      </w:tr>
      <w:tr w:rsidR="00905C48" w:rsidRPr="00E719F3" w:rsidTr="00356098">
        <w:trPr>
          <w:trHeight w:val="124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E719F3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660 000,00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60 000,00</w:t>
            </w:r>
          </w:p>
        </w:tc>
      </w:tr>
      <w:tr w:rsidR="00905C48" w:rsidRPr="00E719F3" w:rsidTr="00356098">
        <w:trPr>
          <w:trHeight w:val="160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688П5S140Д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1744705,00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1290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688П5S140Д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1744705,00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905C48" w:rsidRPr="00E719F3" w:rsidTr="00356098">
        <w:trPr>
          <w:trHeight w:val="915"/>
        </w:trPr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905C4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25931106,51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19972500,00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C48" w:rsidRPr="00E719F3" w:rsidRDefault="00905C48" w:rsidP="0060584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20886100,00</w:t>
            </w:r>
          </w:p>
        </w:tc>
      </w:tr>
    </w:tbl>
    <w:p w:rsidR="001C0D92" w:rsidRPr="00E719F3" w:rsidRDefault="001C0D92">
      <w:pPr>
        <w:widowControl/>
        <w:autoSpaceDE/>
        <w:autoSpaceDN/>
        <w:adjustRightInd/>
        <w:rPr>
          <w:sz w:val="24"/>
          <w:szCs w:val="24"/>
        </w:rPr>
      </w:pPr>
    </w:p>
    <w:p w:rsidR="001C0D92" w:rsidRPr="00E719F3" w:rsidRDefault="001C0D92">
      <w:pPr>
        <w:widowControl/>
        <w:autoSpaceDE/>
        <w:autoSpaceDN/>
        <w:adjustRightInd/>
        <w:rPr>
          <w:sz w:val="24"/>
          <w:szCs w:val="24"/>
        </w:rPr>
      </w:pPr>
    </w:p>
    <w:p w:rsidR="009644C1" w:rsidRPr="00E719F3" w:rsidRDefault="009644C1">
      <w:pPr>
        <w:widowControl/>
        <w:autoSpaceDE/>
        <w:autoSpaceDN/>
        <w:adjustRightInd/>
        <w:rPr>
          <w:szCs w:val="28"/>
        </w:rPr>
      </w:pPr>
    </w:p>
    <w:p w:rsidR="00E91084" w:rsidRPr="00E719F3" w:rsidRDefault="00E91084" w:rsidP="00E91084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91084" w:rsidRPr="00E719F3" w:rsidRDefault="00E91084" w:rsidP="00E91084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E91084" w:rsidRPr="00E719F3" w:rsidRDefault="00E91084" w:rsidP="00E91084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E91084" w:rsidRPr="00E719F3" w:rsidRDefault="00E91084" w:rsidP="00E91084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tbl>
      <w:tblPr>
        <w:tblW w:w="17324" w:type="dxa"/>
        <w:tblInd w:w="-318" w:type="dxa"/>
        <w:tblLayout w:type="fixed"/>
        <w:tblLook w:val="04A0"/>
      </w:tblPr>
      <w:tblGrid>
        <w:gridCol w:w="306"/>
        <w:gridCol w:w="271"/>
        <w:gridCol w:w="296"/>
        <w:gridCol w:w="283"/>
        <w:gridCol w:w="284"/>
        <w:gridCol w:w="687"/>
        <w:gridCol w:w="567"/>
        <w:gridCol w:w="567"/>
        <w:gridCol w:w="67"/>
        <w:gridCol w:w="500"/>
        <w:gridCol w:w="1396"/>
        <w:gridCol w:w="81"/>
        <w:gridCol w:w="576"/>
        <w:gridCol w:w="1349"/>
        <w:gridCol w:w="612"/>
        <w:gridCol w:w="236"/>
        <w:gridCol w:w="448"/>
        <w:gridCol w:w="882"/>
        <w:gridCol w:w="394"/>
        <w:gridCol w:w="615"/>
        <w:gridCol w:w="1418"/>
        <w:gridCol w:w="657"/>
        <w:gridCol w:w="1664"/>
        <w:gridCol w:w="1639"/>
        <w:gridCol w:w="1529"/>
      </w:tblGrid>
      <w:tr w:rsidR="00811DF4" w:rsidRPr="00E719F3" w:rsidTr="00877809">
        <w:trPr>
          <w:gridAfter w:val="6"/>
          <w:wAfter w:w="7522" w:type="dxa"/>
          <w:trHeight w:val="855"/>
        </w:trPr>
        <w:tc>
          <w:tcPr>
            <w:tcW w:w="980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84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 xml:space="preserve">Ведомственная структура расходов местного бюджета на 2022 год </w:t>
            </w:r>
          </w:p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E719F3">
              <w:rPr>
                <w:bCs/>
                <w:sz w:val="28"/>
                <w:szCs w:val="28"/>
              </w:rPr>
              <w:t>и плановый период 2023-2024</w:t>
            </w:r>
            <w:r w:rsidR="00E91084">
              <w:rPr>
                <w:bCs/>
                <w:sz w:val="28"/>
                <w:szCs w:val="28"/>
              </w:rPr>
              <w:t xml:space="preserve"> </w:t>
            </w:r>
            <w:r w:rsidRPr="00E719F3">
              <w:rPr>
                <w:bCs/>
                <w:sz w:val="28"/>
                <w:szCs w:val="28"/>
              </w:rPr>
              <w:t>г.г.</w:t>
            </w:r>
          </w:p>
        </w:tc>
      </w:tr>
      <w:tr w:rsidR="00811DF4" w:rsidRPr="00E719F3" w:rsidTr="00877809">
        <w:trPr>
          <w:gridAfter w:val="6"/>
          <w:wAfter w:w="7522" w:type="dxa"/>
          <w:trHeight w:val="322"/>
        </w:trPr>
        <w:tc>
          <w:tcPr>
            <w:tcW w:w="98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811DF4" w:rsidRPr="00E719F3" w:rsidTr="00877809">
        <w:trPr>
          <w:trHeight w:val="39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9F3">
              <w:rPr>
                <w:rFonts w:ascii="Calibri" w:hAnsi="Calibri" w:cs="Calibri"/>
                <w:color w:val="000000"/>
                <w:sz w:val="22"/>
                <w:szCs w:val="22"/>
              </w:rPr>
              <w:t>(рублей)</w:t>
            </w:r>
          </w:p>
        </w:tc>
      </w:tr>
      <w:tr w:rsidR="00811DF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719F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811DF4" w:rsidRPr="00E719F3" w:rsidTr="00877809">
        <w:trPr>
          <w:gridAfter w:val="6"/>
          <w:wAfter w:w="7522" w:type="dxa"/>
          <w:trHeight w:val="79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6 144 386,00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6 054 100,00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6 054 100,00</w:t>
            </w:r>
          </w:p>
        </w:tc>
      </w:tr>
      <w:tr w:rsidR="002C4474" w:rsidRPr="00E719F3" w:rsidTr="00877809">
        <w:trPr>
          <w:gridAfter w:val="6"/>
          <w:wAfter w:w="7522" w:type="dxa"/>
          <w:trHeight w:val="11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1 400 000,00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21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</w:t>
            </w:r>
            <w:r w:rsidRPr="00E719F3">
              <w:rPr>
                <w:sz w:val="22"/>
                <w:szCs w:val="22"/>
              </w:rPr>
              <w:lastRenderedPageBreak/>
              <w:t>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3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9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6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1 100 000,00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1 100 000,00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18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18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4 632 900,00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4 567 600,00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4 567 600,00</w:t>
            </w:r>
          </w:p>
        </w:tc>
      </w:tr>
      <w:tr w:rsidR="002C4474" w:rsidRPr="00E719F3" w:rsidTr="00877809">
        <w:trPr>
          <w:gridAfter w:val="6"/>
          <w:wAfter w:w="7522" w:type="dxa"/>
          <w:trHeight w:val="198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E719F3">
              <w:rPr>
                <w:sz w:val="22"/>
                <w:szCs w:val="22"/>
              </w:rPr>
              <w:lastRenderedPageBreak/>
              <w:t>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4 632 900,00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</w:tr>
      <w:tr w:rsidR="002C447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4 632 900,00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</w:tr>
      <w:tr w:rsidR="002C4474" w:rsidRPr="00E719F3" w:rsidTr="00877809">
        <w:trPr>
          <w:gridAfter w:val="6"/>
          <w:wAfter w:w="7522" w:type="dxa"/>
          <w:trHeight w:val="6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4 567 600,00</w:t>
            </w:r>
          </w:p>
        </w:tc>
      </w:tr>
      <w:tr w:rsidR="002C4474" w:rsidRPr="00E719F3" w:rsidTr="00877809">
        <w:trPr>
          <w:gridAfter w:val="6"/>
          <w:wAfter w:w="7522" w:type="dxa"/>
          <w:trHeight w:val="9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3 469 700,00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3 535 000,00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3 535 000,00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6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2 640 600,00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2 690 800,00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2 690 800,00</w:t>
            </w:r>
          </w:p>
        </w:tc>
      </w:tr>
      <w:tr w:rsidR="002C4474" w:rsidRPr="00E719F3" w:rsidTr="00877809">
        <w:trPr>
          <w:gridAfter w:val="6"/>
          <w:wAfter w:w="7522" w:type="dxa"/>
          <w:trHeight w:val="190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829 100,00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844 200,00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844 200,00</w:t>
            </w:r>
          </w:p>
        </w:tc>
      </w:tr>
      <w:tr w:rsidR="002C4474" w:rsidRPr="00E719F3" w:rsidTr="00877809">
        <w:trPr>
          <w:gridAfter w:val="6"/>
          <w:wAfter w:w="7522" w:type="dxa"/>
          <w:trHeight w:val="87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906 700,00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958 700,00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958 700,00</w:t>
            </w:r>
          </w:p>
        </w:tc>
      </w:tr>
      <w:tr w:rsidR="002C447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791 700,00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823 700,00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823 700,00</w:t>
            </w:r>
          </w:p>
        </w:tc>
      </w:tr>
      <w:tr w:rsidR="002C4474" w:rsidRPr="00E719F3" w:rsidTr="00877809">
        <w:trPr>
          <w:gridAfter w:val="6"/>
          <w:wAfter w:w="7522" w:type="dxa"/>
          <w:trHeight w:val="42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Закупка энергетических ресурсов.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115 000,00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135 000,00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3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121 200,00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53 900,00</w:t>
            </w:r>
          </w:p>
        </w:tc>
      </w:tr>
      <w:tr w:rsidR="002C447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6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37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10 000,00</w:t>
            </w:r>
          </w:p>
        </w:tc>
      </w:tr>
      <w:tr w:rsidR="002C4474" w:rsidRPr="00E719F3" w:rsidTr="00877809">
        <w:trPr>
          <w:gridAfter w:val="6"/>
          <w:wAfter w:w="7522" w:type="dxa"/>
          <w:trHeight w:val="72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Достижение показателей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65 300,00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9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65 300,00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50 200,00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204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6810097080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15 100,00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15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E719F3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86 500,00</w:t>
            </w:r>
          </w:p>
        </w:tc>
      </w:tr>
      <w:tr w:rsidR="002C4474" w:rsidRPr="00E719F3" w:rsidTr="00877809">
        <w:trPr>
          <w:gridAfter w:val="6"/>
          <w:wAfter w:w="7522" w:type="dxa"/>
          <w:trHeight w:val="21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2C4474" w:rsidRDefault="002C4474" w:rsidP="002C447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</w:tr>
      <w:tr w:rsidR="002C4474" w:rsidRPr="00E719F3" w:rsidTr="00877809">
        <w:trPr>
          <w:gridAfter w:val="6"/>
          <w:wAfter w:w="7522" w:type="dxa"/>
          <w:trHeight w:val="75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Подпрограмма "Осуществление деятельности </w:t>
            </w:r>
            <w:r w:rsidRPr="00E719F3">
              <w:rPr>
                <w:sz w:val="22"/>
                <w:szCs w:val="22"/>
              </w:rPr>
              <w:lastRenderedPageBreak/>
              <w:t>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</w:tr>
      <w:tr w:rsidR="002C4474" w:rsidRPr="00E719F3" w:rsidTr="00877809">
        <w:trPr>
          <w:gridAfter w:val="6"/>
          <w:wAfter w:w="7522" w:type="dxa"/>
          <w:trHeight w:val="144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</w:tr>
      <w:tr w:rsidR="002C4474" w:rsidRPr="00E719F3" w:rsidTr="00877809">
        <w:trPr>
          <w:gridAfter w:val="6"/>
          <w:wAfter w:w="7522" w:type="dxa"/>
          <w:trHeight w:val="51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86 500,00</w:t>
            </w:r>
          </w:p>
        </w:tc>
      </w:tr>
      <w:tr w:rsidR="002C4474" w:rsidRPr="00E719F3" w:rsidTr="00877809">
        <w:trPr>
          <w:gridAfter w:val="6"/>
          <w:wAfter w:w="7522" w:type="dxa"/>
          <w:trHeight w:val="3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67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719F3">
              <w:rPr>
                <w:sz w:val="22"/>
                <w:szCs w:val="22"/>
              </w:rPr>
              <w:t>Непрограммное</w:t>
            </w:r>
            <w:proofErr w:type="spellEnd"/>
            <w:r w:rsidRPr="00E719F3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E719F3">
              <w:rPr>
                <w:sz w:val="22"/>
                <w:szCs w:val="22"/>
              </w:rPr>
              <w:t>непрограммные</w:t>
            </w:r>
            <w:proofErr w:type="spellEnd"/>
            <w:r w:rsidRPr="00E719F3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9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2C447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3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7700000040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20000,00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>0,00</w:t>
            </w:r>
          </w:p>
        </w:tc>
      </w:tr>
      <w:tr w:rsidR="002C4474" w:rsidRPr="00E719F3" w:rsidTr="00877809">
        <w:trPr>
          <w:gridAfter w:val="6"/>
          <w:wAfter w:w="7522" w:type="dxa"/>
          <w:trHeight w:val="55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474" w:rsidRPr="00E719F3" w:rsidRDefault="002C4474" w:rsidP="005C7DA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74" w:rsidRPr="00E719F3" w:rsidRDefault="002C447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0,00</w:t>
            </w:r>
          </w:p>
        </w:tc>
      </w:tr>
      <w:tr w:rsidR="005C7DA0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719F3">
              <w:rPr>
                <w:sz w:val="22"/>
                <w:szCs w:val="22"/>
              </w:rPr>
              <w:t>Непрограммное</w:t>
            </w:r>
            <w:proofErr w:type="spellEnd"/>
            <w:r w:rsidRPr="00E719F3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E719F3">
              <w:rPr>
                <w:sz w:val="22"/>
                <w:szCs w:val="22"/>
              </w:rPr>
              <w:t>непрограммные</w:t>
            </w:r>
            <w:proofErr w:type="spellEnd"/>
            <w:r w:rsidRPr="00E719F3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5C7DA0" w:rsidRPr="00E719F3" w:rsidTr="00877809">
        <w:trPr>
          <w:gridAfter w:val="6"/>
          <w:wAfter w:w="7522" w:type="dxa"/>
          <w:trHeight w:val="9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5C7DA0" w:rsidRPr="00E719F3" w:rsidTr="00877809">
        <w:trPr>
          <w:gridAfter w:val="6"/>
          <w:wAfter w:w="7522" w:type="dxa"/>
          <w:trHeight w:val="49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5C7DA0" w:rsidRPr="00E719F3" w:rsidTr="00877809">
        <w:trPr>
          <w:gridAfter w:val="6"/>
          <w:wAfter w:w="7522" w:type="dxa"/>
          <w:trHeight w:val="73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5C7DA0" w:rsidRPr="00E719F3" w:rsidTr="00877809">
        <w:trPr>
          <w:gridAfter w:val="6"/>
          <w:wAfter w:w="7522" w:type="dxa"/>
          <w:trHeight w:val="42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4 986,00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811DF4" w:rsidRPr="00E719F3" w:rsidTr="00877809">
        <w:trPr>
          <w:gridAfter w:val="6"/>
          <w:wAfter w:w="7522" w:type="dxa"/>
          <w:trHeight w:val="37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280 100,00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261 700,00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280 100,00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231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261 700,00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280 100,00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139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261 700,00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280 100,00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144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261 700,00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280 100,00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8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260 700,00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267 500,00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277 100,00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78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213 000,00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98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60 700,00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64 100,00</w:t>
            </w:r>
          </w:p>
        </w:tc>
      </w:tr>
      <w:tr w:rsidR="005C7DA0" w:rsidRPr="00E719F3" w:rsidTr="00877809">
        <w:trPr>
          <w:gridAfter w:val="6"/>
          <w:wAfter w:w="7522" w:type="dxa"/>
          <w:trHeight w:val="105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79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3 000,00</w:t>
            </w:r>
          </w:p>
        </w:tc>
      </w:tr>
      <w:tr w:rsidR="00811DF4" w:rsidRPr="00E719F3" w:rsidTr="00877809">
        <w:trPr>
          <w:gridAfter w:val="6"/>
          <w:wAfter w:w="7522" w:type="dxa"/>
          <w:trHeight w:val="87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162 000,00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2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95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30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47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9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719F3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132 000,00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45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30 000,00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8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60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6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9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30 000,00</w:t>
            </w:r>
          </w:p>
        </w:tc>
      </w:tr>
      <w:tr w:rsidR="00811DF4" w:rsidRPr="00E719F3" w:rsidTr="00877809">
        <w:trPr>
          <w:gridAfter w:val="6"/>
          <w:wAfter w:w="7522" w:type="dxa"/>
          <w:trHeight w:val="72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5 106 314,13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4 471 000,00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3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5 106 314,13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4 044 000,00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4 108 000,00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95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5 106 314,13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4 108 000,00</w:t>
            </w:r>
          </w:p>
        </w:tc>
      </w:tr>
      <w:tr w:rsidR="005C7DA0" w:rsidRPr="00E719F3" w:rsidTr="00877809">
        <w:trPr>
          <w:gridAfter w:val="6"/>
          <w:wAfter w:w="7522" w:type="dxa"/>
          <w:trHeight w:val="133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DA0" w:rsidRPr="00E719F3" w:rsidRDefault="005C7DA0" w:rsidP="005C7DA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5 106 314,13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DA0" w:rsidRPr="00E719F3" w:rsidRDefault="005C7DA0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4 108 000,00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62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3 086 111,13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3 098 000,00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00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3 086 111,13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3 098 000,00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45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1 886 111,13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1 834 000,00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1 898 000,00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1 200 000,00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1 200 000,00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2 020 203,00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E719F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2 020 203,00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9F3">
              <w:rPr>
                <w:sz w:val="24"/>
                <w:szCs w:val="24"/>
              </w:rPr>
              <w:t xml:space="preserve">  2020203,00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1 010 000,00</w:t>
            </w:r>
          </w:p>
        </w:tc>
      </w:tr>
      <w:tr w:rsidR="00811DF4" w:rsidRPr="00E719F3" w:rsidTr="00877809">
        <w:trPr>
          <w:gridAfter w:val="6"/>
          <w:wAfter w:w="7522" w:type="dxa"/>
          <w:trHeight w:val="58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9F3">
              <w:rPr>
                <w:bCs/>
                <w:sz w:val="24"/>
                <w:szCs w:val="24"/>
              </w:rPr>
              <w:t xml:space="preserve">0,000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363 000,00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84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363 000,00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60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Подпрограмма «Развитие системы </w:t>
            </w:r>
            <w:proofErr w:type="spellStart"/>
            <w:r w:rsidRPr="00E719F3">
              <w:rPr>
                <w:sz w:val="22"/>
                <w:szCs w:val="22"/>
              </w:rPr>
              <w:t>градорегулирования</w:t>
            </w:r>
            <w:proofErr w:type="spellEnd"/>
            <w:r w:rsidRPr="00E719F3">
              <w:rPr>
                <w:sz w:val="22"/>
                <w:szCs w:val="22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68Б0000000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363 000,00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336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</w:t>
            </w:r>
            <w:r w:rsidRPr="00E719F3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363 000,00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75"/>
        </w:trPr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363 000,00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75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270C24" w:rsidRDefault="00270C24" w:rsidP="00270C2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68Б00S1510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363 000,00</w:t>
            </w:r>
          </w:p>
        </w:tc>
      </w:tr>
      <w:tr w:rsidR="00811DF4" w:rsidRPr="00E719F3" w:rsidTr="00877809">
        <w:trPr>
          <w:gridAfter w:val="6"/>
          <w:wAfter w:w="7522" w:type="dxa"/>
          <w:trHeight w:val="64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2 029 591,38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859 490,00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1 336 490,00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3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719F3">
              <w:rPr>
                <w:sz w:val="22"/>
                <w:szCs w:val="22"/>
              </w:rPr>
              <w:t>Непрограммное</w:t>
            </w:r>
            <w:proofErr w:type="spellEnd"/>
            <w:r w:rsidRPr="00E719F3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E719F3">
              <w:rPr>
                <w:sz w:val="22"/>
                <w:szCs w:val="22"/>
              </w:rPr>
              <w:t>непрограммные</w:t>
            </w:r>
            <w:proofErr w:type="spellEnd"/>
            <w:r w:rsidRPr="00E719F3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63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43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1 332 490,00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18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1 332 490,00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12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625 490,00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127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625 490,00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97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625 490,00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6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2 025 591,38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855 490,00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625 490,00</w:t>
            </w:r>
          </w:p>
        </w:tc>
      </w:tr>
      <w:tr w:rsidR="00270C24" w:rsidRPr="00E719F3" w:rsidTr="00877809">
        <w:trPr>
          <w:gridAfter w:val="6"/>
          <w:wAfter w:w="7522" w:type="dxa"/>
          <w:trHeight w:val="12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707 000,00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6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707 000,00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E719F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707 000,00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6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707 000,00</w:t>
            </w:r>
          </w:p>
        </w:tc>
      </w:tr>
      <w:tr w:rsidR="00811DF4" w:rsidRPr="00E719F3" w:rsidTr="00877809">
        <w:trPr>
          <w:gridAfter w:val="6"/>
          <w:wAfter w:w="7522" w:type="dxa"/>
          <w:trHeight w:val="30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9 774 210,00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3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9 774 210,00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204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9 774 210,00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124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9 774 210,00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199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7 010 370,00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7 010 370,00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8 474 210,00</w:t>
            </w:r>
          </w:p>
        </w:tc>
      </w:tr>
      <w:tr w:rsidR="00270C24" w:rsidRPr="00E719F3" w:rsidTr="00877809">
        <w:trPr>
          <w:gridAfter w:val="6"/>
          <w:wAfter w:w="7522" w:type="dxa"/>
          <w:trHeight w:val="15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1 300 000,00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102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1 300 000,00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63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700 000,00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49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900"/>
        </w:trPr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1 463 840,00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420"/>
        </w:trPr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1 463 840,00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811DF4" w:rsidRPr="00E719F3" w:rsidTr="00877809">
        <w:trPr>
          <w:gridAfter w:val="6"/>
          <w:wAfter w:w="7522" w:type="dxa"/>
          <w:trHeight w:val="39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746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249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57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117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 xml:space="preserve">Публичные нормативные социальные </w:t>
            </w:r>
            <w:r w:rsidRPr="00E719F3">
              <w:rPr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</w:tr>
      <w:tr w:rsidR="00270C2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312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48 200,00</w:t>
            </w:r>
          </w:p>
        </w:tc>
      </w:tr>
      <w:tr w:rsidR="00811DF4" w:rsidRPr="00E719F3" w:rsidTr="00877809">
        <w:trPr>
          <w:gridAfter w:val="6"/>
          <w:wAfter w:w="7522" w:type="dxa"/>
          <w:trHeight w:val="46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2 404 705,00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1DF4" w:rsidRPr="00E719F3" w:rsidRDefault="00811DF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360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2 404 705,00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20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2 404 705,00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18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2 404 705,00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215"/>
        </w:trPr>
        <w:tc>
          <w:tcPr>
            <w:tcW w:w="21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660 000,00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91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660 000,00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66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660 000,00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60 000,00</w:t>
            </w:r>
          </w:p>
        </w:tc>
      </w:tr>
      <w:tr w:rsidR="00270C24" w:rsidRPr="00E719F3" w:rsidTr="00877809">
        <w:trPr>
          <w:gridAfter w:val="6"/>
          <w:wAfter w:w="7522" w:type="dxa"/>
          <w:trHeight w:val="124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lastRenderedPageBreak/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1 744 705,00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88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1 744 705,00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60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270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719F3">
              <w:rPr>
                <w:color w:val="000000"/>
                <w:sz w:val="22"/>
                <w:szCs w:val="22"/>
              </w:rPr>
              <w:t>688П5S140Д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1 744 705,00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0,00</w:t>
            </w:r>
          </w:p>
        </w:tc>
      </w:tr>
      <w:tr w:rsidR="00270C24" w:rsidRPr="00E719F3" w:rsidTr="00877809">
        <w:trPr>
          <w:gridAfter w:val="6"/>
          <w:wAfter w:w="7522" w:type="dxa"/>
          <w:trHeight w:val="49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19F3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25 931106,51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 xml:space="preserve">  19972500,00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C24" w:rsidRPr="00E719F3" w:rsidRDefault="00270C24" w:rsidP="00811DF4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19F3">
              <w:rPr>
                <w:bCs/>
                <w:sz w:val="22"/>
                <w:szCs w:val="22"/>
              </w:rPr>
              <w:t>20886100,00</w:t>
            </w:r>
          </w:p>
        </w:tc>
      </w:tr>
    </w:tbl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77809" w:rsidRPr="00E719F3" w:rsidRDefault="00877809" w:rsidP="00877809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877809" w:rsidRPr="00E719F3" w:rsidRDefault="00877809" w:rsidP="00877809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877809" w:rsidRPr="00E719F3" w:rsidRDefault="00877809" w:rsidP="00877809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877809" w:rsidRPr="00E719F3" w:rsidRDefault="00877809" w:rsidP="00877809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811DF4" w:rsidRDefault="00811DF4">
      <w:pPr>
        <w:widowControl/>
        <w:autoSpaceDE/>
        <w:autoSpaceDN/>
        <w:adjustRightInd/>
        <w:rPr>
          <w:szCs w:val="28"/>
        </w:rPr>
      </w:pPr>
    </w:p>
    <w:p w:rsidR="00877809" w:rsidRDefault="00877809" w:rsidP="0087780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</w:t>
      </w:r>
      <w:r w:rsidRPr="00877809">
        <w:rPr>
          <w:sz w:val="28"/>
          <w:szCs w:val="28"/>
        </w:rPr>
        <w:t xml:space="preserve">аний местного бюджета по целевым статьям (муниципальным программам Чёрноотрожского сельсовета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разделам, подразделам, группам и подгруппам видов расходов классификации расходов на 2022 год и плановый период 2023 и 2024 годов (рублей)</w:t>
      </w:r>
    </w:p>
    <w:p w:rsidR="00877809" w:rsidRPr="00877809" w:rsidRDefault="00877809" w:rsidP="0087780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694"/>
        <w:gridCol w:w="1418"/>
        <w:gridCol w:w="567"/>
        <w:gridCol w:w="567"/>
        <w:gridCol w:w="708"/>
        <w:gridCol w:w="1418"/>
        <w:gridCol w:w="1559"/>
        <w:gridCol w:w="1276"/>
      </w:tblGrid>
      <w:tr w:rsidR="00642481" w:rsidRPr="00877809" w:rsidTr="00877809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642481" w:rsidRPr="00877809" w:rsidTr="00877809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25 902 120,51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19 968 500,00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81" w:rsidRPr="00877809" w:rsidRDefault="00642481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20 882 100,00</w:t>
            </w:r>
          </w:p>
        </w:tc>
      </w:tr>
      <w:tr w:rsidR="00877809" w:rsidRPr="00877809" w:rsidTr="00877809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6 167 600,00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6 102 300,00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6 102 300,00</w:t>
            </w:r>
          </w:p>
        </w:tc>
      </w:tr>
      <w:tr w:rsidR="00877809" w:rsidRPr="00877809" w:rsidTr="007D35B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</w:tr>
      <w:tr w:rsidR="00877809" w:rsidRPr="00877809" w:rsidTr="007D35B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</w:tr>
      <w:tr w:rsidR="00877809" w:rsidRPr="00877809" w:rsidTr="007D35BA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</w:tr>
      <w:tr w:rsidR="00877809" w:rsidRPr="00877809" w:rsidTr="007D35BA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77809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1 400 000,00</w:t>
            </w:r>
          </w:p>
        </w:tc>
      </w:tr>
      <w:tr w:rsidR="00877809" w:rsidRPr="00877809" w:rsidTr="007D35B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Аппарат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</w:tr>
      <w:tr w:rsidR="00877809" w:rsidRPr="00877809" w:rsidTr="007D35B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</w:tr>
      <w:tr w:rsidR="00877809" w:rsidRPr="00877809" w:rsidTr="007D35BA">
        <w:trPr>
          <w:trHeight w:val="1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4 567 600,00</w:t>
            </w:r>
          </w:p>
        </w:tc>
      </w:tr>
      <w:tr w:rsidR="00877809" w:rsidRPr="00877809" w:rsidTr="007D35B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3 469 700,00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  3 535 000,00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  3 535 000,00</w:t>
            </w:r>
          </w:p>
        </w:tc>
      </w:tr>
      <w:tr w:rsidR="00877809" w:rsidRPr="00877809" w:rsidTr="007D35B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  906 700,00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 958 700,00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 958 700,00</w:t>
            </w:r>
          </w:p>
        </w:tc>
      </w:tr>
      <w:tr w:rsidR="00877809" w:rsidRPr="00877809" w:rsidTr="007D35B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53 900,00</w:t>
            </w:r>
          </w:p>
        </w:tc>
      </w:tr>
      <w:tr w:rsidR="00877809" w:rsidRPr="00877809" w:rsidTr="007D35B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</w:tr>
      <w:tr w:rsidR="00877809" w:rsidRPr="00877809" w:rsidTr="007D35B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877809" w:rsidRPr="00877809" w:rsidTr="007D35BA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877809" w:rsidRPr="00877809" w:rsidTr="007D35BA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877809" w:rsidRPr="00877809" w:rsidTr="007D35B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877809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6810097080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877809" w:rsidRPr="00877809" w:rsidTr="007D35BA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</w:tr>
      <w:tr w:rsidR="00877809" w:rsidRPr="00877809" w:rsidTr="007D35B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</w:tr>
      <w:tr w:rsidR="00877809" w:rsidRPr="00877809" w:rsidTr="007D35BA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</w:tr>
      <w:tr w:rsidR="00877809" w:rsidRPr="00877809" w:rsidTr="007D35B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86 500,00</w:t>
            </w:r>
          </w:p>
        </w:tc>
      </w:tr>
      <w:tr w:rsidR="00877809" w:rsidRPr="00877809" w:rsidTr="007D35BA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8778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809" w:rsidRPr="00877809" w:rsidRDefault="00877809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</w:tr>
      <w:tr w:rsidR="007D35BA" w:rsidRPr="00877809" w:rsidTr="007D35B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</w:tr>
      <w:tr w:rsidR="007D35BA" w:rsidRPr="00877809" w:rsidTr="007D35BA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</w:tr>
      <w:tr w:rsidR="007D35BA" w:rsidRPr="00877809" w:rsidTr="007D35BA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6810025050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48 200,00</w:t>
            </w:r>
          </w:p>
        </w:tc>
      </w:tr>
      <w:tr w:rsidR="007D35BA" w:rsidRPr="00877809" w:rsidTr="007D35BA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280 100,00</w:t>
            </w:r>
          </w:p>
        </w:tc>
      </w:tr>
      <w:tr w:rsidR="007D35BA" w:rsidRPr="00877809" w:rsidTr="007D35BA">
        <w:trPr>
          <w:trHeight w:val="1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280 100,00</w:t>
            </w:r>
          </w:p>
        </w:tc>
      </w:tr>
      <w:tr w:rsidR="007D35BA" w:rsidRPr="00877809" w:rsidTr="007D35BA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7D35BA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НАЦИОНАЛЬНАЯ </w:t>
            </w:r>
            <w:r w:rsidRPr="00877809">
              <w:rPr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280 </w:t>
            </w:r>
            <w:r w:rsidRPr="00877809">
              <w:rPr>
                <w:sz w:val="24"/>
                <w:szCs w:val="24"/>
              </w:rPr>
              <w:lastRenderedPageBreak/>
              <w:t>100,00</w:t>
            </w:r>
          </w:p>
        </w:tc>
      </w:tr>
      <w:tr w:rsidR="007D35BA" w:rsidRPr="00877809" w:rsidTr="007D35BA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261 700,00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280 100,00</w:t>
            </w:r>
          </w:p>
        </w:tc>
      </w:tr>
      <w:tr w:rsidR="007D35BA" w:rsidRPr="00877809" w:rsidTr="007D35BA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277 100,00</w:t>
            </w:r>
          </w:p>
        </w:tc>
      </w:tr>
      <w:tr w:rsidR="007D35BA" w:rsidRPr="00877809" w:rsidTr="007D35BA">
        <w:trPr>
          <w:trHeight w:val="1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3 000,00</w:t>
            </w:r>
          </w:p>
        </w:tc>
      </w:tr>
      <w:tr w:rsidR="007D35BA" w:rsidRPr="00877809" w:rsidTr="007D35BA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132 000,00</w:t>
            </w:r>
          </w:p>
        </w:tc>
      </w:tr>
      <w:tr w:rsidR="007D35BA" w:rsidRPr="00877809" w:rsidTr="007D35BA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</w:tr>
      <w:tr w:rsidR="007D35BA" w:rsidRPr="00877809" w:rsidTr="007D35BA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</w:tr>
      <w:tr w:rsidR="007D35BA" w:rsidRPr="00877809" w:rsidTr="007D35BA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</w:tr>
      <w:tr w:rsidR="007D35BA" w:rsidRPr="00877809" w:rsidTr="007D35BA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132 000,00</w:t>
            </w:r>
          </w:p>
        </w:tc>
      </w:tr>
      <w:tr w:rsidR="007D35BA" w:rsidRPr="00877809" w:rsidTr="007D35BA">
        <w:trPr>
          <w:trHeight w:val="1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 xml:space="preserve">Подпрограмма "Профилактика правонарушений на территории муниципального </w:t>
            </w:r>
            <w:r w:rsidRPr="00877809">
              <w:rPr>
                <w:bCs/>
                <w:sz w:val="24"/>
                <w:szCs w:val="24"/>
              </w:rPr>
              <w:lastRenderedPageBreak/>
              <w:t>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lastRenderedPageBreak/>
              <w:t>6840000000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30 000,00</w:t>
            </w:r>
          </w:p>
        </w:tc>
      </w:tr>
      <w:tr w:rsidR="007D35BA" w:rsidRPr="00877809" w:rsidTr="007D35BA">
        <w:trPr>
          <w:trHeight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Меры поддержки добровольных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</w:tr>
      <w:tr w:rsidR="007D35BA" w:rsidRPr="00877809" w:rsidTr="007D35BA">
        <w:trPr>
          <w:trHeight w:val="9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</w:tr>
      <w:tr w:rsidR="007D35BA" w:rsidRPr="00877809" w:rsidTr="007D35BA">
        <w:trPr>
          <w:trHeight w:val="9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</w:tr>
      <w:tr w:rsidR="007D35BA" w:rsidRPr="00877809" w:rsidTr="007D35BA">
        <w:trPr>
          <w:trHeight w:val="2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30 000,00</w:t>
            </w:r>
          </w:p>
        </w:tc>
      </w:tr>
      <w:tr w:rsidR="007D35BA" w:rsidRPr="00877809" w:rsidTr="007D35BA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5 106 314,13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4 044 000,00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4 108 000,00</w:t>
            </w:r>
          </w:p>
        </w:tc>
      </w:tr>
      <w:tr w:rsidR="007D35BA" w:rsidRPr="00877809" w:rsidTr="007D35BA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3 086 111,13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3 098 000,00</w:t>
            </w:r>
          </w:p>
        </w:tc>
      </w:tr>
      <w:tr w:rsidR="007D35BA" w:rsidRPr="00877809" w:rsidTr="007D35BA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3 086 111,13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3 098 000,00</w:t>
            </w:r>
          </w:p>
        </w:tc>
      </w:tr>
      <w:tr w:rsidR="007D35BA" w:rsidRPr="00877809" w:rsidTr="007D35BA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3 086 111,13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3 098 000,00</w:t>
            </w:r>
          </w:p>
        </w:tc>
      </w:tr>
      <w:tr w:rsidR="007D35BA" w:rsidRPr="00877809" w:rsidTr="007D35BA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3 086 111,13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3 098 000,00</w:t>
            </w:r>
          </w:p>
        </w:tc>
      </w:tr>
      <w:tr w:rsidR="007D35BA" w:rsidRPr="00877809" w:rsidTr="007D35BA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</w:t>
            </w:r>
            <w:r w:rsidRPr="00877809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2 020 203,00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</w:tr>
      <w:tr w:rsidR="007D35BA" w:rsidRPr="00877809" w:rsidTr="007D35B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2 020 203,00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</w:tr>
      <w:tr w:rsidR="007D35BA" w:rsidRPr="00877809" w:rsidTr="007D35B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2 020 203,00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</w:tr>
      <w:tr w:rsidR="007D35BA" w:rsidRPr="00877809" w:rsidTr="007D35B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2 020 203,00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1 010 000,00</w:t>
            </w:r>
          </w:p>
        </w:tc>
      </w:tr>
      <w:tr w:rsidR="007D35BA" w:rsidRPr="00877809" w:rsidTr="007D35BA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2 025 591,38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855 490,00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625 490,00</w:t>
            </w:r>
          </w:p>
        </w:tc>
      </w:tr>
      <w:tr w:rsidR="007D35BA" w:rsidRPr="00877809" w:rsidTr="007D35BA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2 025 591,38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625 490,00</w:t>
            </w:r>
          </w:p>
        </w:tc>
      </w:tr>
      <w:tr w:rsidR="007D35BA" w:rsidRPr="00877809" w:rsidTr="007D35BA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2 025 591,38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625 490,00</w:t>
            </w:r>
          </w:p>
        </w:tc>
      </w:tr>
      <w:tr w:rsidR="007D35BA" w:rsidRPr="00877809" w:rsidTr="007D35BA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2 025 591,38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625 490,00</w:t>
            </w:r>
          </w:p>
        </w:tc>
      </w:tr>
      <w:tr w:rsidR="007D35BA" w:rsidRPr="00877809" w:rsidTr="007D35BA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2 025 591,38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625 490,00</w:t>
            </w:r>
          </w:p>
        </w:tc>
      </w:tr>
      <w:tr w:rsidR="007D35BA" w:rsidRPr="00877809" w:rsidTr="007D35BA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9 774 210,00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8 474 210,00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8 474 210,00</w:t>
            </w:r>
          </w:p>
        </w:tc>
      </w:tr>
      <w:tr w:rsidR="007D35BA" w:rsidRPr="00877809" w:rsidTr="007D35BA">
        <w:trPr>
          <w:trHeight w:val="15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</w:t>
            </w:r>
            <w:r w:rsidRPr="00877809">
              <w:rPr>
                <w:sz w:val="24"/>
                <w:szCs w:val="24"/>
              </w:rPr>
              <w:lastRenderedPageBreak/>
              <w:t>библиотечного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6870075080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7 010 370,00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</w:tr>
      <w:tr w:rsidR="007D35BA" w:rsidRPr="00877809" w:rsidTr="007D35BA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7 010 370,00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</w:tr>
      <w:tr w:rsidR="007D35BA" w:rsidRPr="00877809" w:rsidTr="007D35B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7 010 370,00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</w:tr>
      <w:tr w:rsidR="007D35BA" w:rsidRPr="00877809" w:rsidTr="007D35BA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 </w:t>
            </w:r>
            <w:r w:rsidRPr="0087780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7 010 370,00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8 474 210,00</w:t>
            </w:r>
          </w:p>
        </w:tc>
      </w:tr>
      <w:tr w:rsidR="007D35BA" w:rsidRPr="00877809" w:rsidTr="007D35BA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1 463 840,00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87780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809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809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809">
              <w:rPr>
                <w:rFonts w:ascii="Calibri" w:hAnsi="Calibri" w:cs="Calibri"/>
                <w:color w:val="000000"/>
                <w:sz w:val="24"/>
                <w:szCs w:val="24"/>
              </w:rPr>
              <w:t>1 463 840,00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1 463 840,00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1 463 840,00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2 404 705,00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60 000,00</w:t>
            </w:r>
          </w:p>
        </w:tc>
      </w:tr>
      <w:tr w:rsidR="007D35BA" w:rsidRPr="00877809" w:rsidTr="007D35BA">
        <w:trPr>
          <w:trHeight w:val="1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 xml:space="preserve">Финансовое обеспечение мероприятий в области физической культуры, спорта и туризма на </w:t>
            </w:r>
            <w:r w:rsidRPr="00877809">
              <w:rPr>
                <w:sz w:val="24"/>
                <w:szCs w:val="24"/>
              </w:rPr>
              <w:lastRenderedPageBreak/>
              <w:t>территории муниципального образования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6880095240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</w:tr>
      <w:tr w:rsidR="007D35BA" w:rsidRPr="00877809" w:rsidTr="007D35BA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</w:tr>
      <w:tr w:rsidR="007D35BA" w:rsidRPr="00877809" w:rsidTr="007D35BA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</w:tr>
      <w:tr w:rsidR="007D35BA" w:rsidRPr="00877809" w:rsidTr="007D35BA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60 000,00</w:t>
            </w:r>
          </w:p>
        </w:tc>
      </w:tr>
      <w:tr w:rsidR="007D35BA" w:rsidRPr="00877809" w:rsidTr="007D35BA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688П5S140Д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1 744 705,00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688П5S140Д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1 744 705,00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688П5S140Д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1 744 705,00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688П5S140Д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1 744 705,00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1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Черноотрожский сельсовет"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77809">
              <w:rPr>
                <w:bCs/>
                <w:color w:val="000000"/>
                <w:sz w:val="24"/>
                <w:szCs w:val="24"/>
              </w:rPr>
              <w:t>68А0000000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707 000,00</w:t>
            </w:r>
          </w:p>
        </w:tc>
      </w:tr>
      <w:tr w:rsidR="007D35BA" w:rsidRPr="00877809" w:rsidTr="007D35BA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707 000,00</w:t>
            </w:r>
          </w:p>
        </w:tc>
      </w:tr>
      <w:tr w:rsidR="007D35BA" w:rsidRPr="00877809" w:rsidTr="007D35BA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707 000,00</w:t>
            </w:r>
          </w:p>
        </w:tc>
      </w:tr>
      <w:tr w:rsidR="007D35BA" w:rsidRPr="00877809" w:rsidTr="007D35BA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707 000,00</w:t>
            </w:r>
          </w:p>
        </w:tc>
      </w:tr>
      <w:tr w:rsidR="007D35BA" w:rsidRPr="00877809" w:rsidTr="007D35BA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707 000,00</w:t>
            </w:r>
          </w:p>
        </w:tc>
      </w:tr>
      <w:tr w:rsidR="007D35BA" w:rsidRPr="00877809" w:rsidTr="007D35BA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lastRenderedPageBreak/>
              <w:t xml:space="preserve">Подпрограмма «Развитие системы </w:t>
            </w:r>
            <w:proofErr w:type="spellStart"/>
            <w:r w:rsidRPr="00877809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Pr="00877809">
              <w:rPr>
                <w:bCs/>
                <w:sz w:val="24"/>
                <w:szCs w:val="24"/>
              </w:rPr>
              <w:t xml:space="preserve"> в муниципальном образовании Черноотрожский сельсовет Саракташского района Оренбургской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363 000,00</w:t>
            </w:r>
          </w:p>
        </w:tc>
      </w:tr>
      <w:tr w:rsidR="007D35BA" w:rsidRPr="00877809" w:rsidTr="007D35BA">
        <w:trPr>
          <w:trHeight w:val="29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363 000,00</w:t>
            </w:r>
          </w:p>
        </w:tc>
      </w:tr>
      <w:tr w:rsidR="007D35BA" w:rsidRPr="00877809" w:rsidTr="007D35BA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363 000,00</w:t>
            </w:r>
          </w:p>
        </w:tc>
      </w:tr>
      <w:tr w:rsidR="007D35BA" w:rsidRPr="00877809" w:rsidTr="007D35B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363 000,00</w:t>
            </w:r>
          </w:p>
        </w:tc>
      </w:tr>
      <w:tr w:rsidR="007D35BA" w:rsidRPr="00877809" w:rsidTr="007D35BA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68Б00S1510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363 000,00</w:t>
            </w:r>
          </w:p>
        </w:tc>
      </w:tr>
      <w:tr w:rsidR="007D35BA" w:rsidRPr="00877809" w:rsidTr="007D35BA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877809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877809">
              <w:rPr>
                <w:bCs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877809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877809">
              <w:rPr>
                <w:bCs/>
                <w:sz w:val="24"/>
                <w:szCs w:val="24"/>
              </w:rPr>
              <w:t xml:space="preserve">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28 986,00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77809">
              <w:rPr>
                <w:bCs/>
                <w:sz w:val="24"/>
                <w:szCs w:val="24"/>
              </w:rPr>
              <w:t>4 000,00</w:t>
            </w:r>
          </w:p>
        </w:tc>
      </w:tr>
      <w:tr w:rsidR="007D35BA" w:rsidRPr="00877809" w:rsidTr="007D35BA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7780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0,00</w:t>
            </w:r>
          </w:p>
        </w:tc>
      </w:tr>
      <w:tr w:rsidR="007D35BA" w:rsidRPr="00877809" w:rsidTr="007D35BA">
        <w:trPr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</w:tr>
      <w:tr w:rsidR="007D35BA" w:rsidRPr="00877809" w:rsidTr="007D35BA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</w:tr>
      <w:tr w:rsidR="007D35BA" w:rsidRPr="00877809" w:rsidTr="007D35BA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</w:tr>
      <w:tr w:rsidR="007D35BA" w:rsidRPr="00877809" w:rsidTr="007D35BA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7D3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7700090140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877809" w:rsidRDefault="007D35BA" w:rsidP="009644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7809">
              <w:rPr>
                <w:sz w:val="24"/>
                <w:szCs w:val="24"/>
              </w:rPr>
              <w:t>4 000,00</w:t>
            </w:r>
          </w:p>
        </w:tc>
      </w:tr>
      <w:tr w:rsidR="007D35BA" w:rsidRPr="00877809" w:rsidTr="007D35BA">
        <w:trPr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7D35B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9644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9644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9644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9644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7D35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25 931 106,51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7D35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19 972 500,00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BA" w:rsidRPr="007D35BA" w:rsidRDefault="007D35BA" w:rsidP="007D35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D35BA">
              <w:rPr>
                <w:color w:val="000000"/>
                <w:sz w:val="24"/>
                <w:szCs w:val="24"/>
              </w:rPr>
              <w:t>20 886 100,00</w:t>
            </w:r>
          </w:p>
        </w:tc>
      </w:tr>
    </w:tbl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p w:rsidR="007D35BA" w:rsidRPr="00E719F3" w:rsidRDefault="007D35BA" w:rsidP="007D35BA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</w:p>
    <w:p w:rsidR="007D35BA" w:rsidRPr="00E719F3" w:rsidRDefault="007D35BA" w:rsidP="007D35BA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к решению Совета депутатов</w:t>
      </w:r>
    </w:p>
    <w:p w:rsidR="007D35BA" w:rsidRPr="00E719F3" w:rsidRDefault="007D35BA" w:rsidP="007D35BA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D35BA" w:rsidRPr="00E719F3" w:rsidRDefault="007D35BA" w:rsidP="007D35BA">
      <w:pPr>
        <w:ind w:left="5245"/>
        <w:rPr>
          <w:sz w:val="28"/>
          <w:szCs w:val="28"/>
        </w:rPr>
      </w:pPr>
      <w:r w:rsidRPr="00E719F3">
        <w:rPr>
          <w:sz w:val="28"/>
          <w:szCs w:val="28"/>
        </w:rPr>
        <w:t>от  11.08.2022№ 130</w:t>
      </w:r>
    </w:p>
    <w:p w:rsidR="007D35BA" w:rsidRDefault="007D35BA" w:rsidP="00811D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811DF4" w:rsidRPr="00E719F3" w:rsidRDefault="00811DF4" w:rsidP="00811D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E719F3">
        <w:rPr>
          <w:rFonts w:ascii="Times New Roman" w:hAnsi="Times New Roman"/>
          <w:b w:val="0"/>
          <w:sz w:val="24"/>
        </w:rPr>
        <w:t xml:space="preserve">ПРОГРАММА (ПРОГНОЗНЫЙ ПЛАН) </w:t>
      </w:r>
    </w:p>
    <w:p w:rsidR="00811DF4" w:rsidRPr="00E719F3" w:rsidRDefault="00811DF4" w:rsidP="00811D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E719F3">
        <w:rPr>
          <w:rFonts w:ascii="Times New Roman" w:hAnsi="Times New Roman"/>
          <w:b w:val="0"/>
          <w:sz w:val="24"/>
        </w:rPr>
        <w:t>ПРИВАТИЗАЦИИ МУНИЦИПАЛЬНОГО ИМУЩЕСТВА НА 2022 ГОД</w:t>
      </w:r>
    </w:p>
    <w:p w:rsidR="00811DF4" w:rsidRPr="00E719F3" w:rsidRDefault="00811DF4" w:rsidP="00811DF4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E719F3">
        <w:rPr>
          <w:rFonts w:ascii="Times New Roman" w:hAnsi="Times New Roman"/>
          <w:sz w:val="24"/>
        </w:rPr>
        <w:t>Паспорт</w:t>
      </w:r>
    </w:p>
    <w:p w:rsidR="00811DF4" w:rsidRPr="00E719F3" w:rsidRDefault="00811DF4" w:rsidP="00811DF4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E719F3">
        <w:rPr>
          <w:rFonts w:ascii="Times New Roman" w:hAnsi="Times New Roman"/>
          <w:sz w:val="24"/>
        </w:rPr>
        <w:t>Программы (прогнозного плана) приватизации</w:t>
      </w:r>
    </w:p>
    <w:p w:rsidR="00811DF4" w:rsidRPr="00E719F3" w:rsidRDefault="00811DF4" w:rsidP="00811DF4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 w:rsidRPr="00E719F3">
        <w:rPr>
          <w:rFonts w:ascii="Times New Roman" w:hAnsi="Times New Roman"/>
          <w:sz w:val="24"/>
        </w:rPr>
        <w:t>муниципального имущества на 2022 год</w:t>
      </w:r>
    </w:p>
    <w:p w:rsidR="00811DF4" w:rsidRPr="00E719F3" w:rsidRDefault="00811DF4" w:rsidP="00811DF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534"/>
      </w:tblGrid>
      <w:tr w:rsidR="00811DF4" w:rsidRPr="00E719F3" w:rsidTr="007D35BA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Программа (прогнозный план) приватизации муниципального  имущества на 2022 год</w:t>
            </w:r>
          </w:p>
        </w:tc>
      </w:tr>
      <w:tr w:rsidR="00811DF4" w:rsidRPr="00E719F3" w:rsidTr="007D35BA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 xml:space="preserve">Основной заказчик </w:t>
            </w:r>
            <w:r w:rsidRPr="00E719F3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</w:t>
            </w:r>
            <w:r w:rsidR="00B90C86">
              <w:rPr>
                <w:rFonts w:ascii="Times New Roman" w:hAnsi="Times New Roman"/>
                <w:sz w:val="24"/>
              </w:rPr>
              <w:t xml:space="preserve"> </w:t>
            </w:r>
            <w:r w:rsidRPr="00E719F3">
              <w:rPr>
                <w:rFonts w:ascii="Times New Roman" w:hAnsi="Times New Roman"/>
                <w:sz w:val="24"/>
              </w:rPr>
              <w:t>Оренбургской области</w:t>
            </w:r>
          </w:p>
        </w:tc>
      </w:tr>
      <w:tr w:rsidR="00811DF4" w:rsidRPr="00E719F3" w:rsidTr="007D35BA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 xml:space="preserve">Основной разработчик  </w:t>
            </w:r>
            <w:r w:rsidRPr="00E719F3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</w:t>
            </w:r>
            <w:r w:rsidR="00B90C86">
              <w:rPr>
                <w:rFonts w:ascii="Times New Roman" w:hAnsi="Times New Roman"/>
                <w:sz w:val="24"/>
              </w:rPr>
              <w:t xml:space="preserve"> </w:t>
            </w:r>
            <w:r w:rsidRPr="00E719F3">
              <w:rPr>
                <w:rFonts w:ascii="Times New Roman" w:hAnsi="Times New Roman"/>
                <w:sz w:val="24"/>
              </w:rPr>
              <w:t>Оренбургской области</w:t>
            </w:r>
          </w:p>
        </w:tc>
      </w:tr>
      <w:tr w:rsidR="00811DF4" w:rsidRPr="00E719F3" w:rsidTr="007D35BA">
        <w:trPr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Цель 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Повышение эффективности управления муниципальной</w:t>
            </w:r>
            <w:r w:rsidRPr="00E719F3">
              <w:rPr>
                <w:rFonts w:ascii="Times New Roman" w:hAnsi="Times New Roman"/>
                <w:sz w:val="24"/>
              </w:rPr>
              <w:br/>
              <w:t xml:space="preserve">собственностью </w:t>
            </w:r>
          </w:p>
        </w:tc>
      </w:tr>
      <w:tr w:rsidR="00811DF4" w:rsidRPr="00E719F3" w:rsidTr="007D35BA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Срок реализации</w:t>
            </w:r>
            <w:r w:rsidRPr="00E719F3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2022 год</w:t>
            </w:r>
          </w:p>
        </w:tc>
      </w:tr>
      <w:tr w:rsidR="00811DF4" w:rsidRPr="00E719F3" w:rsidTr="007D35BA">
        <w:trPr>
          <w:trHeight w:val="90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 xml:space="preserve">Исполнители основных  </w:t>
            </w:r>
            <w:r w:rsidRPr="00E719F3">
              <w:rPr>
                <w:rFonts w:ascii="Times New Roman" w:hAnsi="Times New Roman"/>
                <w:sz w:val="24"/>
              </w:rPr>
              <w:br/>
              <w:t xml:space="preserve">мероприятий Программы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672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Администрация муниципального образования Черноотрожский сельсовет Саракташского района</w:t>
            </w:r>
            <w:r w:rsidR="00B90C86">
              <w:rPr>
                <w:rFonts w:ascii="Times New Roman" w:hAnsi="Times New Roman"/>
                <w:sz w:val="24"/>
              </w:rPr>
              <w:t xml:space="preserve"> </w:t>
            </w:r>
            <w:r w:rsidRPr="00E719F3">
              <w:rPr>
                <w:rFonts w:ascii="Times New Roman" w:hAnsi="Times New Roman"/>
                <w:sz w:val="24"/>
              </w:rPr>
              <w:t>Оренбургской области</w:t>
            </w:r>
          </w:p>
        </w:tc>
      </w:tr>
      <w:tr w:rsidR="00811DF4" w:rsidRPr="00E719F3" w:rsidTr="007D35BA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811DF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Ожидаемые конечные</w:t>
            </w:r>
            <w:r w:rsidRPr="00E719F3">
              <w:rPr>
                <w:rFonts w:ascii="Times New Roman" w:hAnsi="Times New Roman"/>
                <w:sz w:val="24"/>
              </w:rPr>
              <w:br/>
              <w:t xml:space="preserve">результаты реализации </w:t>
            </w:r>
            <w:r w:rsidRPr="00E719F3"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F4" w:rsidRPr="00E719F3" w:rsidRDefault="00811DF4" w:rsidP="00B90C86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sz w:val="24"/>
              </w:rPr>
            </w:pPr>
            <w:r w:rsidRPr="00E719F3">
              <w:rPr>
                <w:rFonts w:ascii="Times New Roman" w:hAnsi="Times New Roman"/>
                <w:sz w:val="24"/>
              </w:rPr>
              <w:t>Увеличение доходной части бюджета муниципального образования Черноотрожский сельсовет Саракташского района</w:t>
            </w:r>
            <w:r w:rsidR="00B90C86">
              <w:rPr>
                <w:rFonts w:ascii="Times New Roman" w:hAnsi="Times New Roman"/>
                <w:sz w:val="24"/>
              </w:rPr>
              <w:t xml:space="preserve"> </w:t>
            </w:r>
            <w:r w:rsidRPr="00E719F3">
              <w:rPr>
                <w:rFonts w:ascii="Times New Roman" w:hAnsi="Times New Roman"/>
                <w:sz w:val="24"/>
              </w:rPr>
              <w:t>Оренбургской области</w:t>
            </w:r>
          </w:p>
        </w:tc>
      </w:tr>
    </w:tbl>
    <w:p w:rsidR="00811DF4" w:rsidRPr="00E719F3" w:rsidRDefault="00811DF4" w:rsidP="00811DF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811DF4" w:rsidRPr="007D35BA" w:rsidRDefault="00811DF4" w:rsidP="007D35BA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Раздел I</w:t>
      </w:r>
    </w:p>
    <w:p w:rsidR="00811DF4" w:rsidRPr="007D35BA" w:rsidRDefault="00811DF4" w:rsidP="007D35BA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1. Цели и задачи приватизации муниципального имущества в 2022 году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 w:cs="Times New Roman"/>
          <w:sz w:val="28"/>
          <w:szCs w:val="28"/>
        </w:rPr>
        <w:t xml:space="preserve">Программа (прогнозный план) приватизации муниципального имущества на 2022 </w:t>
      </w:r>
      <w:r w:rsidRPr="007D35BA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7D35BA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21.12.2001 года № 178-ФЗ "О приватизации государственного и муниципального имущества" </w:t>
      </w:r>
      <w:r w:rsidRPr="007D35BA">
        <w:rPr>
          <w:rFonts w:ascii="Times New Roman" w:hAnsi="Times New Roman"/>
          <w:sz w:val="28"/>
          <w:szCs w:val="28"/>
        </w:rPr>
        <w:t>и направлена на повышение эффективности управления муниципальной собственностью.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Основными задачами Программы приватизации являются: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 xml:space="preserve">- осуществление приватизации муниципального имущества, которое не  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 xml:space="preserve">  используется для обеспечения функций и задач муниципального образования;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- привлечение инвестиций на содержание объектов недвижимости;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- формирование бюджета муниципального образования Черноотрожский сельсовет Саракташского района</w:t>
      </w:r>
      <w:r w:rsidR="00B90C86">
        <w:rPr>
          <w:rFonts w:ascii="Times New Roman" w:hAnsi="Times New Roman"/>
          <w:sz w:val="28"/>
          <w:szCs w:val="28"/>
        </w:rPr>
        <w:t xml:space="preserve"> </w:t>
      </w:r>
      <w:r w:rsidRPr="007D35BA">
        <w:rPr>
          <w:rFonts w:ascii="Times New Roman" w:hAnsi="Times New Roman"/>
          <w:sz w:val="28"/>
          <w:szCs w:val="28"/>
        </w:rPr>
        <w:t>Оренбургской области.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 w:cs="Times New Roman"/>
          <w:sz w:val="28"/>
          <w:szCs w:val="28"/>
        </w:rPr>
        <w:lastRenderedPageBreak/>
        <w:t>2. Средства от приватизации (продажи) имущества, находящегося в собственности муниципального образования направляются в бюджет муниципального образования Черноотрожский</w:t>
      </w:r>
      <w:r w:rsidRPr="007D35BA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B90C86">
        <w:rPr>
          <w:rFonts w:ascii="Times New Roman" w:hAnsi="Times New Roman"/>
          <w:sz w:val="28"/>
          <w:szCs w:val="28"/>
        </w:rPr>
        <w:t xml:space="preserve"> </w:t>
      </w:r>
      <w:r w:rsidRPr="007D35BA">
        <w:rPr>
          <w:rFonts w:ascii="Times New Roman" w:hAnsi="Times New Roman"/>
          <w:sz w:val="28"/>
          <w:szCs w:val="28"/>
        </w:rPr>
        <w:t>Оренбургской области.</w:t>
      </w:r>
    </w:p>
    <w:p w:rsidR="00811DF4" w:rsidRPr="007D35BA" w:rsidRDefault="00811DF4" w:rsidP="007D35BA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811DF4" w:rsidRPr="007D35BA" w:rsidRDefault="00811DF4" w:rsidP="00B90C86">
      <w:pPr>
        <w:pStyle w:val="ConsNormal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Раздел II</w:t>
      </w:r>
    </w:p>
    <w:p w:rsidR="00811DF4" w:rsidRPr="007D35BA" w:rsidRDefault="00811DF4" w:rsidP="007D35BA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11DF4" w:rsidRPr="007D35BA" w:rsidRDefault="00811DF4" w:rsidP="007D35BA">
      <w:pPr>
        <w:pStyle w:val="ConsNonformat"/>
        <w:widowControl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7D35BA">
        <w:rPr>
          <w:rFonts w:ascii="Times New Roman" w:hAnsi="Times New Roman"/>
          <w:sz w:val="28"/>
          <w:szCs w:val="28"/>
        </w:rPr>
        <w:t>Перечень объектов муниципальной собственности, подлежащих приватизации в 2022 году изложить согласно Приложения к настоящей Программе.</w:t>
      </w:r>
    </w:p>
    <w:p w:rsidR="00811DF4" w:rsidRPr="00E719F3" w:rsidRDefault="00811DF4" w:rsidP="00811DF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585AA4" w:rsidRPr="00E719F3" w:rsidRDefault="00585AA4" w:rsidP="00811DF4">
      <w:pPr>
        <w:pStyle w:val="ConsNormal"/>
        <w:widowControl/>
        <w:ind w:right="0" w:firstLine="540"/>
        <w:jc w:val="right"/>
        <w:rPr>
          <w:rFonts w:ascii="Times New Roman" w:hAnsi="Times New Roman"/>
          <w:sz w:val="24"/>
        </w:rPr>
      </w:pPr>
    </w:p>
    <w:p w:rsidR="00B90C86" w:rsidRDefault="00B90C86">
      <w:pPr>
        <w:widowControl/>
        <w:autoSpaceDE/>
        <w:autoSpaceDN/>
        <w:adjustRightInd/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811DF4" w:rsidRPr="00B90C86" w:rsidRDefault="00811DF4" w:rsidP="00B90C86">
      <w:pPr>
        <w:pStyle w:val="ConsNormal"/>
        <w:widowControl/>
        <w:ind w:left="4962" w:right="0" w:firstLine="0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811DF4" w:rsidRPr="00B90C86" w:rsidRDefault="00811DF4" w:rsidP="00B90C86">
      <w:pPr>
        <w:pStyle w:val="ConsNormal"/>
        <w:widowControl/>
        <w:ind w:left="4962" w:right="0" w:firstLine="0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к Программе (прогнозному плану)</w:t>
      </w:r>
    </w:p>
    <w:p w:rsidR="00811DF4" w:rsidRPr="00B90C86" w:rsidRDefault="00811DF4" w:rsidP="00B90C86">
      <w:pPr>
        <w:pStyle w:val="ConsNormal"/>
        <w:widowControl/>
        <w:ind w:left="4962" w:right="0" w:firstLine="0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приватизации  муниципального</w:t>
      </w:r>
    </w:p>
    <w:p w:rsidR="00811DF4" w:rsidRPr="00B90C86" w:rsidRDefault="00811DF4" w:rsidP="00B90C86">
      <w:pPr>
        <w:pStyle w:val="ConsNormal"/>
        <w:widowControl/>
        <w:ind w:left="4962" w:right="0" w:firstLine="0"/>
        <w:rPr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имущества на  2022 год</w:t>
      </w:r>
    </w:p>
    <w:p w:rsidR="00811DF4" w:rsidRPr="00B90C86" w:rsidRDefault="00811DF4" w:rsidP="00B90C86">
      <w:pPr>
        <w:pStyle w:val="ConsNonformat"/>
        <w:widowControl/>
        <w:ind w:left="4962" w:right="0"/>
        <w:rPr>
          <w:sz w:val="28"/>
          <w:szCs w:val="28"/>
        </w:rPr>
      </w:pPr>
    </w:p>
    <w:p w:rsidR="00B90C86" w:rsidRPr="00B90C86" w:rsidRDefault="00811DF4" w:rsidP="00811D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П</w:t>
      </w:r>
      <w:r w:rsidR="00B90C86" w:rsidRPr="00B90C86">
        <w:rPr>
          <w:rFonts w:ascii="Times New Roman" w:hAnsi="Times New Roman"/>
          <w:sz w:val="28"/>
          <w:szCs w:val="28"/>
        </w:rPr>
        <w:t>еречень</w:t>
      </w:r>
    </w:p>
    <w:p w:rsidR="00B90C86" w:rsidRPr="00B90C86" w:rsidRDefault="00B90C86" w:rsidP="00811D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объектов муниципальной собственности,</w:t>
      </w:r>
    </w:p>
    <w:p w:rsidR="00B90C86" w:rsidRDefault="00B90C86" w:rsidP="00811D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90C86">
        <w:rPr>
          <w:rFonts w:ascii="Times New Roman" w:hAnsi="Times New Roman"/>
          <w:sz w:val="28"/>
          <w:szCs w:val="28"/>
        </w:rPr>
        <w:t>подлежащих приватизации</w:t>
      </w:r>
    </w:p>
    <w:p w:rsidR="00B90C86" w:rsidRPr="00B90C86" w:rsidRDefault="00B90C86" w:rsidP="00811D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49"/>
        <w:gridCol w:w="1701"/>
        <w:gridCol w:w="1528"/>
        <w:gridCol w:w="851"/>
        <w:gridCol w:w="1134"/>
        <w:gridCol w:w="1275"/>
        <w:gridCol w:w="1276"/>
      </w:tblGrid>
      <w:tr w:rsidR="00811DF4" w:rsidRPr="00B90C86" w:rsidTr="00B90C86">
        <w:tc>
          <w:tcPr>
            <w:tcW w:w="709" w:type="dxa"/>
          </w:tcPr>
          <w:p w:rsidR="00B90C86" w:rsidRPr="00B90C86" w:rsidRDefault="00B90C86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9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28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5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Форма подачи заявлений о цене</w:t>
            </w:r>
          </w:p>
        </w:tc>
        <w:tc>
          <w:tcPr>
            <w:tcW w:w="1276" w:type="dxa"/>
            <w:shd w:val="clear" w:color="auto" w:fill="auto"/>
          </w:tcPr>
          <w:p w:rsidR="00811DF4" w:rsidRPr="00B90C86" w:rsidRDefault="00811DF4" w:rsidP="00811DF4">
            <w:pPr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Ожидаемые денежные поступления от продажи. рублей</w:t>
            </w:r>
          </w:p>
        </w:tc>
      </w:tr>
      <w:tr w:rsidR="00811DF4" w:rsidRPr="00B90C86" w:rsidTr="00B90C86">
        <w:trPr>
          <w:trHeight w:val="2280"/>
        </w:trPr>
        <w:tc>
          <w:tcPr>
            <w:tcW w:w="709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0C86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Черный Отрог, ул. Пионерская, 9а</w:t>
            </w:r>
          </w:p>
        </w:tc>
        <w:tc>
          <w:tcPr>
            <w:tcW w:w="1528" w:type="dxa"/>
          </w:tcPr>
          <w:p w:rsidR="00811DF4" w:rsidRPr="00B90C86" w:rsidRDefault="00811DF4" w:rsidP="00811DF4">
            <w:pPr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Кадастровый номер: 56:26:2001001:3583</w:t>
            </w:r>
          </w:p>
        </w:tc>
        <w:tc>
          <w:tcPr>
            <w:tcW w:w="85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134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муниципальной собственности на аукционе</w:t>
            </w:r>
          </w:p>
        </w:tc>
        <w:tc>
          <w:tcPr>
            <w:tcW w:w="1275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DF4" w:rsidRPr="00B90C86" w:rsidRDefault="00811DF4" w:rsidP="00811DF4">
            <w:pPr>
              <w:jc w:val="center"/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770.000</w:t>
            </w:r>
          </w:p>
        </w:tc>
      </w:tr>
      <w:tr w:rsidR="00811DF4" w:rsidRPr="00B90C86" w:rsidTr="00B90C86">
        <w:trPr>
          <w:trHeight w:val="2280"/>
        </w:trPr>
        <w:tc>
          <w:tcPr>
            <w:tcW w:w="709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90C86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Саракташский муниципальный район, сельское поселение Черноотрожский сельсовет, с. Черный Отрог, ул. Пионерская, 9а</w:t>
            </w:r>
          </w:p>
        </w:tc>
        <w:tc>
          <w:tcPr>
            <w:tcW w:w="1528" w:type="dxa"/>
          </w:tcPr>
          <w:p w:rsidR="00811DF4" w:rsidRPr="00B90C86" w:rsidRDefault="00811DF4" w:rsidP="00811DF4">
            <w:pPr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Кадастровый номер: 56:26:2001001:3861</w:t>
            </w:r>
          </w:p>
          <w:p w:rsidR="00811DF4" w:rsidRPr="00B90C86" w:rsidRDefault="00811DF4" w:rsidP="00811DF4">
            <w:pPr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Категория земель: земли населенных пунктов</w:t>
            </w:r>
          </w:p>
          <w:p w:rsidR="00811DF4" w:rsidRPr="00B90C86" w:rsidRDefault="00811DF4" w:rsidP="00811DF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DF4" w:rsidRPr="00B90C86" w:rsidRDefault="00811DF4" w:rsidP="00811DF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520 +/- 8</w:t>
            </w:r>
          </w:p>
        </w:tc>
        <w:tc>
          <w:tcPr>
            <w:tcW w:w="1134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муниципальной собственности на аукционе</w:t>
            </w:r>
          </w:p>
        </w:tc>
        <w:tc>
          <w:tcPr>
            <w:tcW w:w="1275" w:type="dxa"/>
          </w:tcPr>
          <w:p w:rsidR="00811DF4" w:rsidRPr="00B90C86" w:rsidRDefault="00811DF4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предложения  о цене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DF4" w:rsidRPr="00B90C86" w:rsidRDefault="00811DF4" w:rsidP="00811DF4">
            <w:pPr>
              <w:jc w:val="center"/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80.000</w:t>
            </w:r>
          </w:p>
        </w:tc>
      </w:tr>
      <w:tr w:rsidR="00B90C86" w:rsidRPr="00B90C86" w:rsidTr="00B90C86">
        <w:tc>
          <w:tcPr>
            <w:tcW w:w="8647" w:type="dxa"/>
            <w:gridSpan w:val="7"/>
          </w:tcPr>
          <w:p w:rsidR="00B90C86" w:rsidRPr="00B90C86" w:rsidRDefault="00B90C86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90C86" w:rsidRPr="00B90C86" w:rsidRDefault="00B90C86" w:rsidP="00811D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0C86" w:rsidRPr="00B90C86" w:rsidRDefault="00B90C86" w:rsidP="00811DF4">
            <w:pPr>
              <w:rPr>
                <w:sz w:val="24"/>
                <w:szCs w:val="24"/>
              </w:rPr>
            </w:pPr>
            <w:r w:rsidRPr="00B90C86">
              <w:rPr>
                <w:sz w:val="24"/>
                <w:szCs w:val="24"/>
              </w:rPr>
              <w:t>850.000</w:t>
            </w:r>
          </w:p>
        </w:tc>
      </w:tr>
    </w:tbl>
    <w:p w:rsidR="00811DF4" w:rsidRPr="00E719F3" w:rsidRDefault="00811DF4" w:rsidP="00811DF4">
      <w:pPr>
        <w:pStyle w:val="ConsNormal"/>
        <w:widowControl/>
        <w:ind w:right="0" w:firstLine="540"/>
      </w:pPr>
    </w:p>
    <w:p w:rsidR="00811DF4" w:rsidRPr="00E719F3" w:rsidRDefault="00811DF4" w:rsidP="00811DF4">
      <w:pPr>
        <w:pStyle w:val="ConsNormal"/>
        <w:widowControl/>
        <w:ind w:right="0" w:firstLine="540"/>
      </w:pPr>
    </w:p>
    <w:p w:rsidR="00811DF4" w:rsidRPr="00E719F3" w:rsidRDefault="00811DF4" w:rsidP="00811DF4">
      <w:pPr>
        <w:pStyle w:val="ConsNormal"/>
        <w:widowControl/>
        <w:ind w:right="0" w:firstLine="540"/>
      </w:pPr>
    </w:p>
    <w:p w:rsidR="00811DF4" w:rsidRPr="00E719F3" w:rsidRDefault="00811DF4">
      <w:pPr>
        <w:widowControl/>
        <w:autoSpaceDE/>
        <w:autoSpaceDN/>
        <w:adjustRightInd/>
        <w:rPr>
          <w:szCs w:val="28"/>
        </w:rPr>
      </w:pPr>
    </w:p>
    <w:sectPr w:rsidR="00811DF4" w:rsidRPr="00E719F3" w:rsidSect="00A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675BA"/>
    <w:rsid w:val="00076D3A"/>
    <w:rsid w:val="000B6BCD"/>
    <w:rsid w:val="000C7672"/>
    <w:rsid w:val="000D37EE"/>
    <w:rsid w:val="00103F10"/>
    <w:rsid w:val="00120ECC"/>
    <w:rsid w:val="00121D56"/>
    <w:rsid w:val="00132CF7"/>
    <w:rsid w:val="00141C89"/>
    <w:rsid w:val="00145ED3"/>
    <w:rsid w:val="00157A29"/>
    <w:rsid w:val="00164161"/>
    <w:rsid w:val="00175009"/>
    <w:rsid w:val="001765D7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30DA1"/>
    <w:rsid w:val="002364FD"/>
    <w:rsid w:val="00240BA6"/>
    <w:rsid w:val="00256A11"/>
    <w:rsid w:val="00262194"/>
    <w:rsid w:val="00267D84"/>
    <w:rsid w:val="00270C24"/>
    <w:rsid w:val="00273BF5"/>
    <w:rsid w:val="0027457B"/>
    <w:rsid w:val="002840CD"/>
    <w:rsid w:val="00291029"/>
    <w:rsid w:val="002A7DCE"/>
    <w:rsid w:val="002B46E3"/>
    <w:rsid w:val="002C2E3C"/>
    <w:rsid w:val="002C350A"/>
    <w:rsid w:val="002C4474"/>
    <w:rsid w:val="002C4CF6"/>
    <w:rsid w:val="002D2BBE"/>
    <w:rsid w:val="002E4C08"/>
    <w:rsid w:val="00300F5E"/>
    <w:rsid w:val="003029D7"/>
    <w:rsid w:val="00314197"/>
    <w:rsid w:val="003143F2"/>
    <w:rsid w:val="00332741"/>
    <w:rsid w:val="00343301"/>
    <w:rsid w:val="00356098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C7DA0"/>
    <w:rsid w:val="005D0F91"/>
    <w:rsid w:val="005D7E48"/>
    <w:rsid w:val="005E7DA8"/>
    <w:rsid w:val="006022A3"/>
    <w:rsid w:val="00605849"/>
    <w:rsid w:val="00606A7D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B7388"/>
    <w:rsid w:val="006C3F72"/>
    <w:rsid w:val="006C7189"/>
    <w:rsid w:val="006D1B29"/>
    <w:rsid w:val="006E081A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D35BA"/>
    <w:rsid w:val="007E5286"/>
    <w:rsid w:val="007E69C6"/>
    <w:rsid w:val="007F2A12"/>
    <w:rsid w:val="00811DF4"/>
    <w:rsid w:val="00812519"/>
    <w:rsid w:val="008201F7"/>
    <w:rsid w:val="0082657A"/>
    <w:rsid w:val="00843940"/>
    <w:rsid w:val="00846249"/>
    <w:rsid w:val="00851A91"/>
    <w:rsid w:val="00877809"/>
    <w:rsid w:val="0088609B"/>
    <w:rsid w:val="00886600"/>
    <w:rsid w:val="00886812"/>
    <w:rsid w:val="0089228F"/>
    <w:rsid w:val="008A58C9"/>
    <w:rsid w:val="008B07C9"/>
    <w:rsid w:val="008B7EAF"/>
    <w:rsid w:val="008C3927"/>
    <w:rsid w:val="008C5FC1"/>
    <w:rsid w:val="008E1C1E"/>
    <w:rsid w:val="008F5A03"/>
    <w:rsid w:val="00905C48"/>
    <w:rsid w:val="00932DD5"/>
    <w:rsid w:val="009346CE"/>
    <w:rsid w:val="0095731A"/>
    <w:rsid w:val="00961F2F"/>
    <w:rsid w:val="009644C1"/>
    <w:rsid w:val="00964A93"/>
    <w:rsid w:val="00993EF3"/>
    <w:rsid w:val="00994CA9"/>
    <w:rsid w:val="009B7A56"/>
    <w:rsid w:val="009E4394"/>
    <w:rsid w:val="00A00865"/>
    <w:rsid w:val="00A00D66"/>
    <w:rsid w:val="00A0447E"/>
    <w:rsid w:val="00A1797D"/>
    <w:rsid w:val="00A21726"/>
    <w:rsid w:val="00A54782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50CD"/>
    <w:rsid w:val="00B323EE"/>
    <w:rsid w:val="00B5423A"/>
    <w:rsid w:val="00B752C8"/>
    <w:rsid w:val="00B77080"/>
    <w:rsid w:val="00B90C86"/>
    <w:rsid w:val="00BA05D1"/>
    <w:rsid w:val="00BA3867"/>
    <w:rsid w:val="00BA3D44"/>
    <w:rsid w:val="00BB4D60"/>
    <w:rsid w:val="00BF10BD"/>
    <w:rsid w:val="00BF1C92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A2316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16D0C"/>
    <w:rsid w:val="00E36CD0"/>
    <w:rsid w:val="00E430E7"/>
    <w:rsid w:val="00E440EA"/>
    <w:rsid w:val="00E51593"/>
    <w:rsid w:val="00E62C73"/>
    <w:rsid w:val="00E719F3"/>
    <w:rsid w:val="00E8567D"/>
    <w:rsid w:val="00E901E0"/>
    <w:rsid w:val="00E91084"/>
    <w:rsid w:val="00E95E2C"/>
    <w:rsid w:val="00EA4112"/>
    <w:rsid w:val="00EA4DB4"/>
    <w:rsid w:val="00EB3F00"/>
    <w:rsid w:val="00EB6A89"/>
    <w:rsid w:val="00EC7462"/>
    <w:rsid w:val="00ED1199"/>
    <w:rsid w:val="00EE5C34"/>
    <w:rsid w:val="00EF286D"/>
    <w:rsid w:val="00EF3CF8"/>
    <w:rsid w:val="00EF734C"/>
    <w:rsid w:val="00F152DA"/>
    <w:rsid w:val="00F172DF"/>
    <w:rsid w:val="00F20FF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92808"/>
    <w:rsid w:val="00F96D6C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66</Pages>
  <Words>10668</Words>
  <Characters>60813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8</cp:revision>
  <cp:lastPrinted>2022-04-21T09:43:00Z</cp:lastPrinted>
  <dcterms:created xsi:type="dcterms:W3CDTF">2022-08-15T06:00:00Z</dcterms:created>
  <dcterms:modified xsi:type="dcterms:W3CDTF">2022-08-15T10:23:00Z</dcterms:modified>
</cp:coreProperties>
</file>